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67AC" w14:textId="77777777" w:rsidR="003B642C" w:rsidRDefault="003B642C" w:rsidP="003B642C">
      <w:pPr>
        <w:spacing w:after="0" w:line="259" w:lineRule="auto"/>
        <w:ind w:left="0" w:right="0" w:firstLine="0"/>
      </w:pPr>
    </w:p>
    <w:p w14:paraId="164D8E45" w14:textId="5A77C7D9" w:rsidR="007156AA" w:rsidRDefault="003B642C" w:rsidP="003B642C">
      <w:pPr>
        <w:spacing w:after="0" w:line="259" w:lineRule="auto"/>
        <w:ind w:left="-142" w:right="0" w:hanging="851"/>
        <w:jc w:val="center"/>
      </w:pPr>
      <w:r>
        <w:rPr>
          <w:noProof/>
        </w:rPr>
        <w:drawing>
          <wp:inline distT="0" distB="0" distL="0" distR="0" wp14:anchorId="103802D4" wp14:editId="3AB5F69B">
            <wp:extent cx="6435725" cy="8971280"/>
            <wp:effectExtent l="0" t="0" r="3175" b="1270"/>
            <wp:docPr id="6359855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89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324">
        <w:rPr>
          <w:b/>
          <w:sz w:val="44"/>
        </w:rPr>
        <w:t xml:space="preserve"> </w:t>
      </w:r>
    </w:p>
    <w:p w14:paraId="3857A830" w14:textId="4E9B8127" w:rsidR="007156AA" w:rsidRDefault="00435324" w:rsidP="00BC6B8B">
      <w:pPr>
        <w:spacing w:after="11" w:line="270" w:lineRule="auto"/>
        <w:ind w:left="-15" w:right="56" w:firstLine="708"/>
      </w:pPr>
      <w:r>
        <w:lastRenderedPageBreak/>
        <w:t>Самообследование проводится с целью обеспечения информационной открытости и прозрачности функционирования ДОУ, широкого информирования общественности за 202</w:t>
      </w:r>
      <w:r w:rsidR="00E14CF6">
        <w:t>2</w:t>
      </w:r>
      <w:r>
        <w:t>-202</w:t>
      </w:r>
      <w:r w:rsidR="00E14CF6">
        <w:t>3</w:t>
      </w:r>
      <w:r>
        <w:t xml:space="preserve"> учебный год. </w:t>
      </w:r>
    </w:p>
    <w:p w14:paraId="15DBF8FB" w14:textId="77777777" w:rsidR="007156AA" w:rsidRDefault="00435324" w:rsidP="00BC6B8B">
      <w:pPr>
        <w:ind w:left="-15" w:right="64" w:firstLine="708"/>
      </w:pPr>
      <w:r>
        <w:t xml:space="preserve">Основная цель самообследования: представить общественности обзорную информацию о деятельности ДОУ за отчётный период. </w:t>
      </w:r>
    </w:p>
    <w:p w14:paraId="32EB69DC" w14:textId="77777777" w:rsidR="007156AA" w:rsidRDefault="00435324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C48EB00" w14:textId="77777777" w:rsidR="007156AA" w:rsidRDefault="00435324">
      <w:pPr>
        <w:spacing w:after="35" w:line="259" w:lineRule="auto"/>
        <w:ind w:left="8" w:right="0" w:firstLine="0"/>
        <w:jc w:val="center"/>
      </w:pPr>
      <w:r>
        <w:rPr>
          <w:b/>
          <w:sz w:val="32"/>
        </w:rPr>
        <w:t xml:space="preserve"> </w:t>
      </w:r>
    </w:p>
    <w:p w14:paraId="646C1CD0" w14:textId="77777777" w:rsidR="007156AA" w:rsidRDefault="00435324">
      <w:pPr>
        <w:pStyle w:val="1"/>
      </w:pPr>
      <w:r>
        <w:t xml:space="preserve">Структура самообследования </w:t>
      </w:r>
    </w:p>
    <w:p w14:paraId="229A5226" w14:textId="77777777" w:rsidR="007156AA" w:rsidRDefault="00435324">
      <w:pPr>
        <w:spacing w:after="57" w:line="237" w:lineRule="auto"/>
        <w:ind w:left="0" w:right="9996" w:firstLine="0"/>
        <w:jc w:val="left"/>
      </w:pPr>
      <w:r>
        <w:t xml:space="preserve">   </w:t>
      </w:r>
    </w:p>
    <w:p w14:paraId="154E3594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Общая характеристика учреждения.  </w:t>
      </w:r>
    </w:p>
    <w:p w14:paraId="746A23F6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Состав воспитанников.  </w:t>
      </w:r>
    </w:p>
    <w:p w14:paraId="26F29339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Система управления.  </w:t>
      </w:r>
    </w:p>
    <w:p w14:paraId="4306B91D" w14:textId="3F28647E" w:rsidR="007156AA" w:rsidRDefault="00435324">
      <w:pPr>
        <w:numPr>
          <w:ilvl w:val="0"/>
          <w:numId w:val="1"/>
        </w:numPr>
        <w:spacing w:after="36"/>
        <w:ind w:right="64" w:hanging="423"/>
      </w:pPr>
      <w:r>
        <w:t xml:space="preserve">Условия осуществления образовательного процесса в ДОУ.  </w:t>
      </w:r>
    </w:p>
    <w:p w14:paraId="73F86B58" w14:textId="77777777" w:rsidR="007156AA" w:rsidRDefault="00435324">
      <w:pPr>
        <w:numPr>
          <w:ilvl w:val="1"/>
          <w:numId w:val="1"/>
        </w:numPr>
        <w:ind w:right="64" w:hanging="360"/>
      </w:pPr>
      <w:r>
        <w:t xml:space="preserve">Кадровое обеспечение  </w:t>
      </w:r>
    </w:p>
    <w:p w14:paraId="1C3AF8B2" w14:textId="77777777" w:rsidR="007156AA" w:rsidRDefault="00435324">
      <w:pPr>
        <w:numPr>
          <w:ilvl w:val="1"/>
          <w:numId w:val="1"/>
        </w:numPr>
        <w:ind w:right="64" w:hanging="360"/>
      </w:pPr>
      <w:r>
        <w:t xml:space="preserve">Образовательный уровень педагогов </w:t>
      </w:r>
    </w:p>
    <w:p w14:paraId="1D638388" w14:textId="77777777" w:rsidR="007156AA" w:rsidRDefault="00435324">
      <w:pPr>
        <w:numPr>
          <w:ilvl w:val="1"/>
          <w:numId w:val="1"/>
        </w:numPr>
        <w:ind w:right="64" w:hanging="360"/>
      </w:pPr>
      <w:r>
        <w:t xml:space="preserve">Квалификация педагогических кадров </w:t>
      </w:r>
    </w:p>
    <w:p w14:paraId="0DB9BB19" w14:textId="77777777" w:rsidR="007156AA" w:rsidRDefault="00435324">
      <w:pPr>
        <w:numPr>
          <w:ilvl w:val="1"/>
          <w:numId w:val="1"/>
        </w:numPr>
        <w:ind w:right="64" w:hanging="360"/>
      </w:pPr>
      <w:r>
        <w:t xml:space="preserve">Стаж педагогической работы </w:t>
      </w:r>
    </w:p>
    <w:p w14:paraId="294B5486" w14:textId="77777777" w:rsidR="007156AA" w:rsidRDefault="00435324">
      <w:pPr>
        <w:numPr>
          <w:ilvl w:val="1"/>
          <w:numId w:val="1"/>
        </w:numPr>
        <w:ind w:right="64" w:hanging="360"/>
      </w:pPr>
      <w:r>
        <w:t xml:space="preserve">Возрастной состав педагогов </w:t>
      </w:r>
    </w:p>
    <w:p w14:paraId="49F65320" w14:textId="77777777" w:rsidR="007156AA" w:rsidRDefault="00435324">
      <w:pPr>
        <w:numPr>
          <w:ilvl w:val="1"/>
          <w:numId w:val="1"/>
        </w:numPr>
        <w:ind w:right="64" w:hanging="360"/>
      </w:pPr>
      <w:r>
        <w:t xml:space="preserve">Курсы повышения квалификации педагогов </w:t>
      </w:r>
    </w:p>
    <w:p w14:paraId="09DFC02E" w14:textId="77777777" w:rsidR="007156AA" w:rsidRDefault="00435324">
      <w:pPr>
        <w:numPr>
          <w:ilvl w:val="1"/>
          <w:numId w:val="1"/>
        </w:numPr>
        <w:ind w:right="64" w:hanging="360"/>
      </w:pPr>
      <w:r>
        <w:t xml:space="preserve">Характеристика предметно-развивающей среды </w:t>
      </w:r>
    </w:p>
    <w:p w14:paraId="67DC581C" w14:textId="77777777" w:rsidR="007156AA" w:rsidRDefault="00435324">
      <w:pPr>
        <w:numPr>
          <w:ilvl w:val="1"/>
          <w:numId w:val="1"/>
        </w:numPr>
        <w:ind w:right="64" w:hanging="360"/>
      </w:pPr>
      <w:r>
        <w:t xml:space="preserve">Характеристика учебного и игрового оборудования </w:t>
      </w:r>
    </w:p>
    <w:p w14:paraId="0B2D1B3E" w14:textId="77777777" w:rsidR="007156AA" w:rsidRDefault="00435324">
      <w:pPr>
        <w:numPr>
          <w:ilvl w:val="1"/>
          <w:numId w:val="1"/>
        </w:numPr>
        <w:ind w:right="64" w:hanging="360"/>
      </w:pPr>
      <w:r>
        <w:t xml:space="preserve">Характеристика информационно-методического обеспечения </w:t>
      </w:r>
    </w:p>
    <w:p w14:paraId="5C7AD0AB" w14:textId="77777777" w:rsidR="007156AA" w:rsidRDefault="00435324">
      <w:pPr>
        <w:numPr>
          <w:ilvl w:val="1"/>
          <w:numId w:val="1"/>
        </w:numPr>
        <w:ind w:right="64" w:hanging="360"/>
      </w:pPr>
      <w:r>
        <w:t xml:space="preserve">Характеристика групповых помещений </w:t>
      </w:r>
    </w:p>
    <w:p w14:paraId="6EA42455" w14:textId="77777777" w:rsidR="007156AA" w:rsidRDefault="00435324">
      <w:pPr>
        <w:numPr>
          <w:ilvl w:val="1"/>
          <w:numId w:val="1"/>
        </w:numPr>
        <w:spacing w:after="11" w:line="270" w:lineRule="auto"/>
        <w:ind w:right="64" w:hanging="360"/>
      </w:pPr>
      <w:r>
        <w:t xml:space="preserve">Характеристика материально-технической базы для обеспечения профилактической, физкультурно-оздоровительной, культурно-массовой работы </w:t>
      </w:r>
    </w:p>
    <w:p w14:paraId="2A12C685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Режим работы ДОУ </w:t>
      </w:r>
    </w:p>
    <w:p w14:paraId="2D5696B0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Обеспечение безопасности </w:t>
      </w:r>
    </w:p>
    <w:p w14:paraId="6DDFA484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Организация питания </w:t>
      </w:r>
    </w:p>
    <w:p w14:paraId="37B76034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Содержание образования </w:t>
      </w:r>
    </w:p>
    <w:p w14:paraId="10F2754C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Результаты деятельности ДОУ </w:t>
      </w:r>
    </w:p>
    <w:p w14:paraId="408AA63F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Достижения ДОУ </w:t>
      </w:r>
    </w:p>
    <w:p w14:paraId="22189D39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Взаимодействие с родителями </w:t>
      </w:r>
    </w:p>
    <w:p w14:paraId="2554617C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Социальная активность учреждения </w:t>
      </w:r>
    </w:p>
    <w:p w14:paraId="312C9A5B" w14:textId="77777777" w:rsidR="007156AA" w:rsidRDefault="00435324">
      <w:pPr>
        <w:numPr>
          <w:ilvl w:val="0"/>
          <w:numId w:val="1"/>
        </w:numPr>
        <w:ind w:right="64" w:hanging="423"/>
      </w:pPr>
      <w:r>
        <w:t xml:space="preserve">Сохраняющиеся проблемы учреждения </w:t>
      </w:r>
    </w:p>
    <w:p w14:paraId="172A5367" w14:textId="41E35F30" w:rsidR="007156AA" w:rsidRDefault="00435324">
      <w:pPr>
        <w:numPr>
          <w:ilvl w:val="0"/>
          <w:numId w:val="1"/>
        </w:numPr>
        <w:ind w:right="64" w:hanging="423"/>
      </w:pPr>
      <w:r>
        <w:t>Основные направления развития ДОУ на 202</w:t>
      </w:r>
      <w:r w:rsidR="00611E66">
        <w:t>2</w:t>
      </w:r>
      <w:r>
        <w:t>-202</w:t>
      </w:r>
      <w:r w:rsidR="00611E66">
        <w:t>3</w:t>
      </w:r>
      <w:r>
        <w:t xml:space="preserve"> учебный год </w:t>
      </w:r>
    </w:p>
    <w:p w14:paraId="4DCE4EB0" w14:textId="77777777" w:rsidR="007156AA" w:rsidRDefault="004353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AD9F95" w14:textId="77777777" w:rsidR="007156AA" w:rsidRDefault="004353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D01BAD" w14:textId="77777777" w:rsidR="007156AA" w:rsidRDefault="00435324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7BC2A21F" w14:textId="77777777" w:rsidR="007156AA" w:rsidRDefault="00435324">
      <w:pPr>
        <w:pStyle w:val="2"/>
        <w:ind w:left="841" w:right="832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Общая характеристика образовательного учреждения </w:t>
      </w:r>
    </w:p>
    <w:p w14:paraId="74D27D23" w14:textId="77777777" w:rsidR="007156AA" w:rsidRDefault="00435324">
      <w:pPr>
        <w:spacing w:after="0" w:line="259" w:lineRule="auto"/>
        <w:ind w:left="435" w:right="0" w:firstLine="0"/>
        <w:jc w:val="left"/>
      </w:pPr>
      <w:r>
        <w:rPr>
          <w:b/>
        </w:rPr>
        <w:t xml:space="preserve"> </w:t>
      </w:r>
    </w:p>
    <w:p w14:paraId="4A17ADE9" w14:textId="77777777" w:rsidR="00DB3157" w:rsidRPr="00BC6B8B" w:rsidRDefault="00435324" w:rsidP="00BC6B8B">
      <w:pPr>
        <w:spacing w:after="0" w:line="276" w:lineRule="auto"/>
        <w:rPr>
          <w:color w:val="auto"/>
          <w:szCs w:val="28"/>
        </w:rPr>
      </w:pPr>
      <w:r w:rsidRPr="00DB3157">
        <w:rPr>
          <w:b/>
        </w:rPr>
        <w:t xml:space="preserve">Наименование </w:t>
      </w:r>
      <w:r w:rsidRPr="00DB3157">
        <w:rPr>
          <w:b/>
        </w:rPr>
        <w:tab/>
        <w:t>учреждения</w:t>
      </w:r>
      <w:r w:rsidRPr="00DB3157">
        <w:rPr>
          <w:u w:val="single"/>
        </w:rPr>
        <w:t>:</w:t>
      </w:r>
      <w:r>
        <w:t xml:space="preserve"> </w:t>
      </w:r>
      <w:r>
        <w:tab/>
      </w:r>
      <w:r w:rsidR="00DB3157" w:rsidRPr="00BC6B8B">
        <w:rPr>
          <w:color w:val="auto"/>
          <w:szCs w:val="28"/>
          <w:shd w:val="clear" w:color="auto" w:fill="FFFFFF"/>
        </w:rPr>
        <w:t>Муниципальное казенное дошкольное образовательное учреждение города Новосибирска «Детский сад № 229 общеразвивающего вида «Жаворонок» с приоритетным осуществлением физического и художественно-эстетического развития детей»</w:t>
      </w:r>
      <w:r w:rsidR="00DB3157" w:rsidRPr="00BC6B8B">
        <w:rPr>
          <w:color w:val="auto"/>
          <w:szCs w:val="28"/>
        </w:rPr>
        <w:t xml:space="preserve"> (МКДОУ д/с № 229) </w:t>
      </w:r>
    </w:p>
    <w:p w14:paraId="0977A9C7" w14:textId="77777777" w:rsidR="007156AA" w:rsidRPr="00BC6B8B" w:rsidRDefault="007156AA" w:rsidP="00BC6B8B">
      <w:pPr>
        <w:spacing w:line="276" w:lineRule="auto"/>
        <w:ind w:left="-15" w:right="64" w:firstLine="900"/>
        <w:rPr>
          <w:color w:val="auto"/>
        </w:rPr>
      </w:pPr>
    </w:p>
    <w:p w14:paraId="4EB8DA82" w14:textId="77777777" w:rsidR="007156AA" w:rsidRDefault="00435324" w:rsidP="00DB3157">
      <w:pPr>
        <w:ind w:left="-15" w:right="64" w:firstLine="0"/>
      </w:pPr>
      <w:r w:rsidRPr="00DB3157">
        <w:rPr>
          <w:b/>
        </w:rPr>
        <w:t>Лицензия на основную образовательную деятельность</w:t>
      </w:r>
      <w:r>
        <w:t xml:space="preserve">: серия </w:t>
      </w:r>
      <w:r w:rsidR="00DB3157">
        <w:t>54Л01</w:t>
      </w:r>
      <w:r>
        <w:t>, №</w:t>
      </w:r>
      <w:r w:rsidR="00DB3157">
        <w:t xml:space="preserve"> </w:t>
      </w:r>
      <w:r>
        <w:t>0</w:t>
      </w:r>
      <w:r w:rsidR="00DB3157">
        <w:t>004031</w:t>
      </w:r>
      <w:r>
        <w:t xml:space="preserve"> от </w:t>
      </w:r>
      <w:r w:rsidR="00DB3157">
        <w:t>01</w:t>
      </w:r>
      <w:r>
        <w:t>.0</w:t>
      </w:r>
      <w:r w:rsidR="00DB3157">
        <w:t>3</w:t>
      </w:r>
      <w:r>
        <w:t>.201</w:t>
      </w:r>
      <w:r w:rsidR="00DB3157">
        <w:t>8</w:t>
      </w:r>
      <w:r>
        <w:t xml:space="preserve">, </w:t>
      </w:r>
      <w:r w:rsidR="00DB3157">
        <w:t xml:space="preserve">№ 10518, </w:t>
      </w:r>
      <w:r>
        <w:t xml:space="preserve">бессрочно. </w:t>
      </w:r>
    </w:p>
    <w:p w14:paraId="24A3954E" w14:textId="77777777" w:rsidR="00DB3157" w:rsidRDefault="00DB3157" w:rsidP="00DB3157">
      <w:pPr>
        <w:ind w:left="-15" w:right="64" w:firstLine="0"/>
      </w:pPr>
    </w:p>
    <w:p w14:paraId="32A39047" w14:textId="77777777" w:rsidR="007156AA" w:rsidRDefault="00435324" w:rsidP="00DB3157">
      <w:pPr>
        <w:ind w:left="-15" w:right="64" w:firstLine="0"/>
      </w:pPr>
      <w:r w:rsidRPr="00DB3157">
        <w:rPr>
          <w:b/>
        </w:rPr>
        <w:t>Юридический адрес</w:t>
      </w:r>
      <w:r>
        <w:t xml:space="preserve">: </w:t>
      </w:r>
      <w:r w:rsidR="00DB3157">
        <w:t>630900</w:t>
      </w:r>
      <w:r>
        <w:t xml:space="preserve">, </w:t>
      </w:r>
      <w:r w:rsidR="00DB3157">
        <w:t xml:space="preserve">город Новосибирск, улица </w:t>
      </w:r>
      <w:proofErr w:type="spellStart"/>
      <w:r w:rsidR="00DB3157">
        <w:t>Новоуральская</w:t>
      </w:r>
      <w:proofErr w:type="spellEnd"/>
      <w:r w:rsidR="00DB3157">
        <w:t xml:space="preserve"> 4а.</w:t>
      </w:r>
    </w:p>
    <w:p w14:paraId="47E2BD73" w14:textId="77777777" w:rsidR="00DB3157" w:rsidRDefault="00435324" w:rsidP="00DB3157">
      <w:pPr>
        <w:ind w:left="-15" w:right="64" w:firstLine="0"/>
      </w:pPr>
      <w:r w:rsidRPr="00DB3157">
        <w:rPr>
          <w:b/>
        </w:rPr>
        <w:t>Фактический адрес:</w:t>
      </w:r>
      <w:r>
        <w:t xml:space="preserve"> </w:t>
      </w:r>
    </w:p>
    <w:p w14:paraId="608AAD75" w14:textId="77777777" w:rsidR="00DB3157" w:rsidRDefault="00DB3157" w:rsidP="00DB3157">
      <w:pPr>
        <w:ind w:left="-15" w:right="64" w:firstLine="0"/>
      </w:pPr>
      <w:r w:rsidRPr="002036CE">
        <w:rPr>
          <w:u w:val="single"/>
        </w:rPr>
        <w:t>1 корпус</w:t>
      </w:r>
      <w:r>
        <w:t xml:space="preserve">: 630900, город Новосибирск, улица </w:t>
      </w:r>
      <w:proofErr w:type="spellStart"/>
      <w:r>
        <w:t>Новоуральская</w:t>
      </w:r>
      <w:proofErr w:type="spellEnd"/>
      <w:r>
        <w:t xml:space="preserve"> 4а,</w:t>
      </w:r>
    </w:p>
    <w:p w14:paraId="432D42B0" w14:textId="568882EF" w:rsidR="00DB3157" w:rsidRPr="00E14CF6" w:rsidRDefault="00DB3157" w:rsidP="00DB3157">
      <w:pPr>
        <w:ind w:left="-15" w:right="64" w:firstLine="0"/>
        <w:rPr>
          <w:color w:val="auto"/>
          <w:szCs w:val="28"/>
          <w:shd w:val="clear" w:color="auto" w:fill="FFFFFF"/>
          <w:lang w:val="en-US"/>
        </w:rPr>
      </w:pPr>
      <w:r>
        <w:t>т</w:t>
      </w:r>
      <w:r w:rsidR="00435324">
        <w:t>елефон</w:t>
      </w:r>
      <w:r w:rsidR="00435324" w:rsidRPr="00E14CF6">
        <w:rPr>
          <w:lang w:val="en-US"/>
        </w:rPr>
        <w:t>: 8 (</w:t>
      </w:r>
      <w:r w:rsidRPr="00E14CF6">
        <w:rPr>
          <w:lang w:val="en-US"/>
        </w:rPr>
        <w:t>383</w:t>
      </w:r>
      <w:r w:rsidR="00435324" w:rsidRPr="00E14CF6">
        <w:rPr>
          <w:lang w:val="en-US"/>
        </w:rPr>
        <w:t>)2</w:t>
      </w:r>
      <w:r w:rsidRPr="00E14CF6">
        <w:rPr>
          <w:lang w:val="en-US"/>
        </w:rPr>
        <w:t>74</w:t>
      </w:r>
      <w:r w:rsidR="00435324" w:rsidRPr="00E14CF6">
        <w:rPr>
          <w:lang w:val="en-US"/>
        </w:rPr>
        <w:t>-</w:t>
      </w:r>
      <w:r w:rsidRPr="00E14CF6">
        <w:rPr>
          <w:lang w:val="en-US"/>
        </w:rPr>
        <w:t>79</w:t>
      </w:r>
      <w:r w:rsidR="00435324" w:rsidRPr="00E14CF6">
        <w:rPr>
          <w:lang w:val="en-US"/>
        </w:rPr>
        <w:t>-</w:t>
      </w:r>
      <w:r w:rsidRPr="00E14CF6">
        <w:rPr>
          <w:lang w:val="en-US"/>
        </w:rPr>
        <w:t>41</w:t>
      </w:r>
      <w:r w:rsidR="00435324" w:rsidRPr="00E14CF6">
        <w:rPr>
          <w:lang w:val="en-US"/>
        </w:rPr>
        <w:t xml:space="preserve">. e-mail: </w:t>
      </w:r>
      <w:r w:rsidR="00E14CF6">
        <w:rPr>
          <w:color w:val="auto"/>
          <w:szCs w:val="28"/>
          <w:shd w:val="clear" w:color="auto" w:fill="FFFFFF"/>
          <w:lang w:val="en-US"/>
        </w:rPr>
        <w:t>ds</w:t>
      </w:r>
      <w:r w:rsidR="00E14CF6" w:rsidRPr="00E14CF6">
        <w:rPr>
          <w:color w:val="auto"/>
          <w:szCs w:val="28"/>
          <w:shd w:val="clear" w:color="auto" w:fill="FFFFFF"/>
          <w:lang w:val="en-US"/>
        </w:rPr>
        <w:t>_229</w:t>
      </w:r>
      <w:r w:rsidR="00E14CF6">
        <w:rPr>
          <w:color w:val="auto"/>
          <w:szCs w:val="28"/>
          <w:shd w:val="clear" w:color="auto" w:fill="FFFFFF"/>
          <w:lang w:val="en-US"/>
        </w:rPr>
        <w:t>edu</w:t>
      </w:r>
      <w:r w:rsidR="00E14CF6" w:rsidRPr="00E14CF6">
        <w:rPr>
          <w:color w:val="auto"/>
          <w:szCs w:val="28"/>
          <w:shd w:val="clear" w:color="auto" w:fill="FFFFFF"/>
          <w:lang w:val="en-US"/>
        </w:rPr>
        <w:t>54.</w:t>
      </w:r>
      <w:r w:rsidR="00E14CF6">
        <w:rPr>
          <w:color w:val="auto"/>
          <w:szCs w:val="28"/>
          <w:shd w:val="clear" w:color="auto" w:fill="FFFFFF"/>
          <w:lang w:val="en-US"/>
        </w:rPr>
        <w:t>ru</w:t>
      </w:r>
    </w:p>
    <w:p w14:paraId="3A6423F8" w14:textId="43F32D90" w:rsidR="007156AA" w:rsidRDefault="00DB3157" w:rsidP="00DB3157">
      <w:pPr>
        <w:ind w:left="-15" w:right="64" w:firstLine="0"/>
      </w:pPr>
      <w:r w:rsidRPr="002036CE">
        <w:rPr>
          <w:color w:val="auto"/>
          <w:szCs w:val="28"/>
          <w:u w:val="single"/>
          <w:shd w:val="clear" w:color="auto" w:fill="FFFFFF"/>
        </w:rPr>
        <w:t>2 корпус</w:t>
      </w:r>
      <w:r>
        <w:rPr>
          <w:color w:val="auto"/>
          <w:szCs w:val="28"/>
          <w:shd w:val="clear" w:color="auto" w:fill="FFFFFF"/>
        </w:rPr>
        <w:t>: 630095,</w:t>
      </w:r>
      <w:r w:rsidR="002621DC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>город Новосибирск, улица Солидарности 70 а</w:t>
      </w:r>
      <w:r>
        <w:t>,</w:t>
      </w:r>
    </w:p>
    <w:p w14:paraId="23EF1984" w14:textId="6683FC80" w:rsidR="00E14CF6" w:rsidRPr="00E14CF6" w:rsidRDefault="00DB3157" w:rsidP="00E14CF6">
      <w:pPr>
        <w:ind w:left="-15" w:right="64" w:firstLine="0"/>
        <w:rPr>
          <w:color w:val="auto"/>
          <w:szCs w:val="28"/>
          <w:shd w:val="clear" w:color="auto" w:fill="FFFFFF"/>
          <w:lang w:val="en-US"/>
        </w:rPr>
      </w:pPr>
      <w:r>
        <w:t>телефон</w:t>
      </w:r>
      <w:r w:rsidRPr="00E14CF6">
        <w:rPr>
          <w:lang w:val="en-US"/>
        </w:rPr>
        <w:t>: 8 (383)2</w:t>
      </w:r>
      <w:r w:rsidR="002036CE" w:rsidRPr="00E14CF6">
        <w:rPr>
          <w:lang w:val="en-US"/>
        </w:rPr>
        <w:t>05</w:t>
      </w:r>
      <w:r w:rsidRPr="00E14CF6">
        <w:rPr>
          <w:lang w:val="en-US"/>
        </w:rPr>
        <w:t>-</w:t>
      </w:r>
      <w:r w:rsidR="002036CE" w:rsidRPr="00E14CF6">
        <w:rPr>
          <w:lang w:val="en-US"/>
        </w:rPr>
        <w:t>58</w:t>
      </w:r>
      <w:r w:rsidRPr="00E14CF6">
        <w:rPr>
          <w:lang w:val="en-US"/>
        </w:rPr>
        <w:t>-</w:t>
      </w:r>
      <w:r w:rsidR="002036CE" w:rsidRPr="00E14CF6">
        <w:rPr>
          <w:lang w:val="en-US"/>
        </w:rPr>
        <w:t>66</w:t>
      </w:r>
      <w:r w:rsidRPr="00E14CF6">
        <w:rPr>
          <w:lang w:val="en-US"/>
        </w:rPr>
        <w:t xml:space="preserve">. </w:t>
      </w:r>
      <w:proofErr w:type="gramStart"/>
      <w:r w:rsidRPr="00E14CF6">
        <w:rPr>
          <w:lang w:val="en-US"/>
        </w:rPr>
        <w:t>e-mail:</w:t>
      </w:r>
      <w:r w:rsidR="00E14CF6">
        <w:rPr>
          <w:color w:val="auto"/>
          <w:szCs w:val="28"/>
          <w:shd w:val="clear" w:color="auto" w:fill="FFFFFF"/>
          <w:lang w:val="en-US"/>
        </w:rPr>
        <w:t>ds</w:t>
      </w:r>
      <w:r w:rsidR="00E14CF6" w:rsidRPr="00E14CF6">
        <w:rPr>
          <w:color w:val="auto"/>
          <w:szCs w:val="28"/>
          <w:shd w:val="clear" w:color="auto" w:fill="FFFFFF"/>
          <w:lang w:val="en-US"/>
        </w:rPr>
        <w:t>_229</w:t>
      </w:r>
      <w:r w:rsidR="00E14CF6">
        <w:rPr>
          <w:color w:val="auto"/>
          <w:szCs w:val="28"/>
          <w:shd w:val="clear" w:color="auto" w:fill="FFFFFF"/>
          <w:lang w:val="en-US"/>
        </w:rPr>
        <w:t>edu</w:t>
      </w:r>
      <w:r w:rsidR="00E14CF6" w:rsidRPr="00E14CF6">
        <w:rPr>
          <w:color w:val="auto"/>
          <w:szCs w:val="28"/>
          <w:shd w:val="clear" w:color="auto" w:fill="FFFFFF"/>
          <w:lang w:val="en-US"/>
        </w:rPr>
        <w:t>54.</w:t>
      </w:r>
      <w:r w:rsidR="00E14CF6">
        <w:rPr>
          <w:color w:val="auto"/>
          <w:szCs w:val="28"/>
          <w:shd w:val="clear" w:color="auto" w:fill="FFFFFF"/>
          <w:lang w:val="en-US"/>
        </w:rPr>
        <w:t>ru</w:t>
      </w:r>
      <w:proofErr w:type="gramEnd"/>
    </w:p>
    <w:p w14:paraId="2EC4A641" w14:textId="26B2A9E8" w:rsidR="00DB3157" w:rsidRPr="00E14CF6" w:rsidRDefault="00DB3157" w:rsidP="00DB3157">
      <w:pPr>
        <w:ind w:left="-15" w:right="64" w:firstLine="0"/>
        <w:rPr>
          <w:color w:val="auto"/>
          <w:szCs w:val="28"/>
          <w:shd w:val="clear" w:color="auto" w:fill="FFFFFF"/>
          <w:lang w:val="en-US"/>
        </w:rPr>
      </w:pPr>
    </w:p>
    <w:p w14:paraId="492AD831" w14:textId="77777777" w:rsidR="00DB3157" w:rsidRPr="00E14CF6" w:rsidRDefault="00DB3157" w:rsidP="00DB3157">
      <w:pPr>
        <w:ind w:left="-15" w:right="64" w:firstLine="0"/>
        <w:rPr>
          <w:lang w:val="en-US"/>
        </w:rPr>
      </w:pPr>
    </w:p>
    <w:p w14:paraId="0BB49BB5" w14:textId="77777777" w:rsidR="007156AA" w:rsidRDefault="00435324" w:rsidP="002036CE">
      <w:pPr>
        <w:ind w:left="-15" w:right="64" w:firstLine="0"/>
      </w:pPr>
      <w:r>
        <w:t xml:space="preserve">Учреждение является юридическим лицом, имеет обособленное имущество, закрепленное за ним на праве оперативного управления. </w:t>
      </w:r>
    </w:p>
    <w:p w14:paraId="2AC6224E" w14:textId="77777777" w:rsidR="002036CE" w:rsidRDefault="00435324" w:rsidP="002036CE">
      <w:pPr>
        <w:spacing w:after="11" w:line="270" w:lineRule="auto"/>
        <w:ind w:left="-15" w:right="56" w:firstLine="0"/>
        <w:jc w:val="left"/>
      </w:pPr>
      <w:r>
        <w:t xml:space="preserve">Координация </w:t>
      </w:r>
      <w:r>
        <w:tab/>
        <w:t xml:space="preserve">деятельности </w:t>
      </w:r>
      <w:r>
        <w:tab/>
        <w:t xml:space="preserve">осуществляется </w:t>
      </w:r>
      <w:r>
        <w:tab/>
        <w:t xml:space="preserve">отделом </w:t>
      </w:r>
      <w:r>
        <w:tab/>
        <w:t xml:space="preserve">образования администрации </w:t>
      </w:r>
      <w:r w:rsidR="002036CE">
        <w:t>Калининского</w:t>
      </w:r>
      <w:r>
        <w:t xml:space="preserve"> района </w:t>
      </w:r>
      <w:r w:rsidR="00D2009C">
        <w:t xml:space="preserve">города </w:t>
      </w:r>
      <w:r w:rsidR="002036CE">
        <w:t>Новосибирск</w:t>
      </w:r>
      <w:r w:rsidR="00D2009C">
        <w:t>а</w:t>
      </w:r>
      <w:r>
        <w:t xml:space="preserve">. </w:t>
      </w:r>
    </w:p>
    <w:p w14:paraId="0E1EE2FB" w14:textId="06EAB2DC" w:rsidR="002036CE" w:rsidRPr="002036CE" w:rsidRDefault="002036CE" w:rsidP="002036CE">
      <w:pPr>
        <w:spacing w:after="11" w:line="270" w:lineRule="auto"/>
        <w:ind w:right="56"/>
        <w:jc w:val="left"/>
        <w:rPr>
          <w:b/>
        </w:rPr>
      </w:pPr>
      <w:r w:rsidRPr="002036CE">
        <w:rPr>
          <w:b/>
        </w:rPr>
        <w:t>Учредителями</w:t>
      </w:r>
      <w:r w:rsidR="00435324" w:rsidRPr="002036CE">
        <w:rPr>
          <w:b/>
        </w:rPr>
        <w:t xml:space="preserve"> </w:t>
      </w:r>
      <w:r w:rsidR="0029596E">
        <w:rPr>
          <w:b/>
        </w:rPr>
        <w:t>ДОУ</w:t>
      </w:r>
      <w:r w:rsidR="00435324" w:rsidRPr="002036CE">
        <w:rPr>
          <w:b/>
        </w:rPr>
        <w:t xml:space="preserve"> явля</w:t>
      </w:r>
      <w:r w:rsidRPr="002036CE">
        <w:rPr>
          <w:b/>
        </w:rPr>
        <w:t>ю</w:t>
      </w:r>
      <w:r w:rsidR="00435324" w:rsidRPr="002036CE">
        <w:rPr>
          <w:b/>
        </w:rPr>
        <w:t>тся</w:t>
      </w:r>
      <w:r w:rsidRPr="002036CE">
        <w:rPr>
          <w:b/>
        </w:rPr>
        <w:t>:</w:t>
      </w:r>
    </w:p>
    <w:p w14:paraId="51F66617" w14:textId="77777777" w:rsidR="007156AA" w:rsidRPr="002036CE" w:rsidRDefault="002036CE" w:rsidP="002036CE">
      <w:pPr>
        <w:rPr>
          <w:i/>
        </w:rPr>
      </w:pPr>
      <w:r w:rsidRPr="002036CE">
        <w:t xml:space="preserve">Функции и полномочия учредителя в Учреждении осуществляет мэрия города Новосибирска. от имени мэрии функции и полномочия учредителя в отношении Учреждения осуществляют департамент образования мэрии города Новосибирска и департамент земельных и имущественных отношений мэрии города Новосибирска </w:t>
      </w:r>
      <w:r w:rsidRPr="002036CE">
        <w:rPr>
          <w:i/>
        </w:rPr>
        <w:t>Адрес; 630099, ул. Красный проспект, 34 график работы: понедельник - четверг 9.00-18.00 пятница: 9.00-17.00 суббота, воскресение -выходные дни Телефоны: (383) 227-40-40</w:t>
      </w:r>
    </w:p>
    <w:p w14:paraId="74B74EF4" w14:textId="74DC54DF" w:rsidR="007156AA" w:rsidRDefault="00435324" w:rsidP="002036CE">
      <w:pPr>
        <w:ind w:right="64"/>
      </w:pPr>
      <w:r>
        <w:t>Учреждение функционирует с 19</w:t>
      </w:r>
      <w:r w:rsidR="002036CE">
        <w:t>60</w:t>
      </w:r>
      <w:r>
        <w:t xml:space="preserve"> года.    </w:t>
      </w:r>
    </w:p>
    <w:p w14:paraId="375CD53C" w14:textId="059385A8" w:rsidR="007156AA" w:rsidRDefault="00435324" w:rsidP="002036CE">
      <w:pPr>
        <w:ind w:right="64"/>
      </w:pPr>
      <w:r>
        <w:t xml:space="preserve">С </w:t>
      </w:r>
      <w:r w:rsidR="002036CE">
        <w:t xml:space="preserve">августа </w:t>
      </w:r>
      <w:r>
        <w:t>201</w:t>
      </w:r>
      <w:r w:rsidR="002036CE">
        <w:t>3</w:t>
      </w:r>
      <w:r>
        <w:t xml:space="preserve"> года в процессе реорганизации </w:t>
      </w:r>
      <w:r w:rsidR="002036CE">
        <w:t xml:space="preserve">ведомственного сада </w:t>
      </w:r>
      <w:r>
        <w:t xml:space="preserve">путем присоединения у </w:t>
      </w:r>
      <w:r w:rsidR="002036CE">
        <w:t>ДОУ</w:t>
      </w:r>
      <w:r>
        <w:t xml:space="preserve"> появился </w:t>
      </w:r>
      <w:r w:rsidR="002036CE">
        <w:t>2 корпус</w:t>
      </w:r>
      <w:r>
        <w:t xml:space="preserve">. В </w:t>
      </w:r>
      <w:r w:rsidR="002036CE">
        <w:t>нем</w:t>
      </w:r>
      <w:r>
        <w:t xml:space="preserve"> функционируют </w:t>
      </w:r>
      <w:r w:rsidR="002036CE">
        <w:t>13</w:t>
      </w:r>
      <w:r>
        <w:t xml:space="preserve"> групп</w:t>
      </w:r>
      <w:r w:rsidR="002036CE">
        <w:t xml:space="preserve"> для </w:t>
      </w:r>
      <w:r>
        <w:t xml:space="preserve">детей от 1 года до 7 лет. </w:t>
      </w:r>
    </w:p>
    <w:p w14:paraId="7F6D3C87" w14:textId="77777777" w:rsidR="002036CE" w:rsidRDefault="002036CE" w:rsidP="002036CE">
      <w:pPr>
        <w:ind w:right="64"/>
      </w:pPr>
    </w:p>
    <w:p w14:paraId="1CB8102A" w14:textId="77777777" w:rsidR="007156AA" w:rsidRDefault="00435324">
      <w:pPr>
        <w:ind w:left="-15" w:right="64" w:firstLine="900"/>
      </w:pPr>
      <w:r>
        <w:rPr>
          <w:b/>
          <w:u w:val="single" w:color="000000"/>
        </w:rPr>
        <w:t>Вывод</w:t>
      </w:r>
      <w:r>
        <w:t xml:space="preserve">: дошкольное образовательное учреждение зарегистрировано как юридическое лицо и осуществляет образовательную деятельность, согласно аккредитации, в соответствии с нормативными документами сферой образования Российской Федерации. </w:t>
      </w:r>
    </w:p>
    <w:p w14:paraId="5C50DE51" w14:textId="77777777" w:rsidR="002036CE" w:rsidRDefault="002036CE">
      <w:pPr>
        <w:ind w:left="-15" w:right="64" w:firstLine="900"/>
      </w:pPr>
    </w:p>
    <w:p w14:paraId="256DB912" w14:textId="77777777" w:rsidR="007156AA" w:rsidRDefault="00435324">
      <w:pPr>
        <w:pStyle w:val="2"/>
        <w:ind w:left="841" w:right="829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 Состав воспитанников учреждения </w:t>
      </w:r>
    </w:p>
    <w:p w14:paraId="7D61B3BD" w14:textId="77777777" w:rsidR="007156AA" w:rsidRDefault="00435324">
      <w:pPr>
        <w:spacing w:after="13" w:line="259" w:lineRule="auto"/>
        <w:ind w:left="435" w:right="0" w:firstLine="0"/>
        <w:jc w:val="left"/>
      </w:pPr>
      <w:r>
        <w:rPr>
          <w:b/>
        </w:rPr>
        <w:t xml:space="preserve"> </w:t>
      </w:r>
    </w:p>
    <w:p w14:paraId="28394F73" w14:textId="0EFC7A0F" w:rsidR="007156AA" w:rsidRDefault="00435324">
      <w:pPr>
        <w:ind w:left="445" w:right="64"/>
      </w:pPr>
      <w:r>
        <w:t xml:space="preserve">       В 20</w:t>
      </w:r>
      <w:r w:rsidR="002036CE">
        <w:t>2</w:t>
      </w:r>
      <w:r w:rsidR="00291DEB">
        <w:t>2</w:t>
      </w:r>
      <w:r>
        <w:t>-202</w:t>
      </w:r>
      <w:r w:rsidR="00291DEB">
        <w:t>3</w:t>
      </w:r>
      <w:r>
        <w:t xml:space="preserve"> учебном году </w:t>
      </w:r>
      <w:r w:rsidR="002036CE">
        <w:t>ДОУ</w:t>
      </w:r>
      <w:r>
        <w:t xml:space="preserve"> посещало </w:t>
      </w:r>
      <w:r w:rsidR="002036CE">
        <w:t>3</w:t>
      </w:r>
      <w:r w:rsidR="00E14CF6">
        <w:t>7</w:t>
      </w:r>
      <w:r w:rsidR="002036CE">
        <w:t>0</w:t>
      </w:r>
      <w:r>
        <w:t xml:space="preserve"> детей в возрасте от </w:t>
      </w:r>
      <w:r w:rsidR="002036CE">
        <w:t>1,6</w:t>
      </w:r>
      <w:r>
        <w:t xml:space="preserve"> месяцев до </w:t>
      </w:r>
      <w:r w:rsidR="002036CE">
        <w:t>7</w:t>
      </w:r>
      <w:r>
        <w:t xml:space="preserve"> лет. </w:t>
      </w:r>
    </w:p>
    <w:p w14:paraId="39A9B6EF" w14:textId="77777777" w:rsidR="007156AA" w:rsidRDefault="00435324">
      <w:pPr>
        <w:ind w:left="910" w:right="64"/>
      </w:pPr>
      <w:r w:rsidRPr="00BC6B8B">
        <w:rPr>
          <w:b/>
        </w:rPr>
        <w:t xml:space="preserve">Количество групп </w:t>
      </w:r>
      <w:r w:rsidR="002036CE" w:rsidRPr="00BC6B8B">
        <w:rPr>
          <w:b/>
        </w:rPr>
        <w:t>17</w:t>
      </w:r>
      <w:r>
        <w:t xml:space="preserve">: </w:t>
      </w:r>
    </w:p>
    <w:p w14:paraId="3EDBC597" w14:textId="77777777" w:rsidR="00D348DD" w:rsidRDefault="00D348DD">
      <w:pPr>
        <w:ind w:left="910" w:right="64"/>
      </w:pPr>
      <w:r>
        <w:t>1 корпус – 4 группы</w:t>
      </w:r>
    </w:p>
    <w:tbl>
      <w:tblPr>
        <w:tblStyle w:val="TableGrid"/>
        <w:tblW w:w="9926" w:type="dxa"/>
        <w:tblInd w:w="142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425"/>
        <w:gridCol w:w="3323"/>
      </w:tblGrid>
      <w:tr w:rsidR="00D348DD" w14:paraId="6B5CDB39" w14:textId="77777777" w:rsidTr="006A63E0">
        <w:trPr>
          <w:trHeight w:val="83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18BC" w14:textId="77777777" w:rsidR="00D348DD" w:rsidRDefault="00D348DD" w:rsidP="006A63E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возрастные группы</w:t>
            </w: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A6D5" w14:textId="77777777" w:rsidR="00D348DD" w:rsidRDefault="00D348DD" w:rsidP="00D348DD">
            <w:pPr>
              <w:spacing w:after="0" w:line="259" w:lineRule="auto"/>
              <w:ind w:left="284" w:right="232" w:firstLine="0"/>
              <w:jc w:val="center"/>
            </w:pPr>
            <w:r>
              <w:rPr>
                <w:sz w:val="22"/>
              </w:rPr>
              <w:t>Группа общеразвивающей направленности детей от 1,5 до 3 лет</w:t>
            </w: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1E9C" w14:textId="77777777" w:rsidR="00D348DD" w:rsidRDefault="00D348DD" w:rsidP="006A63E0">
            <w:pPr>
              <w:spacing w:after="79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Группа общеразвивающей направленности детей от </w:t>
            </w:r>
          </w:p>
          <w:p w14:paraId="29FD095C" w14:textId="77777777" w:rsidR="00D348DD" w:rsidRDefault="00D348DD" w:rsidP="006A63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4 до 7 лет</w:t>
            </w:r>
            <w:r>
              <w:t xml:space="preserve"> </w:t>
            </w:r>
          </w:p>
        </w:tc>
      </w:tr>
      <w:tr w:rsidR="00D348DD" w14:paraId="27F8B550" w14:textId="77777777" w:rsidTr="006A63E0">
        <w:trPr>
          <w:trHeight w:val="286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FA83" w14:textId="77777777" w:rsidR="00D348DD" w:rsidRDefault="00D348DD" w:rsidP="00D348DD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групп/</w:t>
            </w:r>
          </w:p>
          <w:p w14:paraId="5E616781" w14:textId="77777777" w:rsidR="00D348DD" w:rsidRDefault="00D348DD" w:rsidP="00D348D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количественный состав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99A0" w14:textId="4EA2FDAB" w:rsidR="00D348DD" w:rsidRPr="0036507A" w:rsidRDefault="00E14CF6" w:rsidP="006A63E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>
              <w:rPr>
                <w:sz w:val="24"/>
              </w:rPr>
              <w:t>1</w:t>
            </w:r>
            <w:r w:rsidR="00D348DD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  <w:r w:rsidR="0036507A">
              <w:rPr>
                <w:sz w:val="24"/>
                <w:lang w:val="en-US"/>
              </w:rPr>
              <w:t>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8032" w14:textId="538060DF" w:rsidR="00D348DD" w:rsidRPr="0036507A" w:rsidRDefault="00D348DD" w:rsidP="006A63E0">
            <w:pPr>
              <w:spacing w:after="0" w:line="259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sz w:val="24"/>
              </w:rPr>
              <w:t>3/</w:t>
            </w:r>
            <w:r w:rsidR="0036507A">
              <w:rPr>
                <w:sz w:val="24"/>
                <w:lang w:val="en-US"/>
              </w:rPr>
              <w:t>58</w:t>
            </w:r>
          </w:p>
        </w:tc>
      </w:tr>
    </w:tbl>
    <w:p w14:paraId="0B508BEB" w14:textId="77777777" w:rsidR="00FC7D91" w:rsidRDefault="00FC7D91">
      <w:pPr>
        <w:ind w:left="910" w:right="64"/>
      </w:pPr>
    </w:p>
    <w:p w14:paraId="2C145F49" w14:textId="77777777" w:rsidR="00D348DD" w:rsidRDefault="00D348DD">
      <w:pPr>
        <w:ind w:left="910" w:right="64"/>
      </w:pPr>
      <w:r>
        <w:t>2 корпус - 13 групп</w:t>
      </w:r>
    </w:p>
    <w:tbl>
      <w:tblPr>
        <w:tblStyle w:val="TableGrid"/>
        <w:tblW w:w="9926" w:type="dxa"/>
        <w:tblInd w:w="142" w:type="dxa"/>
        <w:tblCellMar>
          <w:top w:w="38" w:type="dxa"/>
          <w:left w:w="137" w:type="dxa"/>
          <w:right w:w="110" w:type="dxa"/>
        </w:tblCellMar>
        <w:tblLook w:val="04A0" w:firstRow="1" w:lastRow="0" w:firstColumn="1" w:lastColumn="0" w:noHBand="0" w:noVBand="1"/>
      </w:tblPr>
      <w:tblGrid>
        <w:gridCol w:w="1962"/>
        <w:gridCol w:w="1923"/>
        <w:gridCol w:w="1928"/>
        <w:gridCol w:w="2109"/>
        <w:gridCol w:w="2004"/>
      </w:tblGrid>
      <w:tr w:rsidR="00A20DC8" w14:paraId="4ED8FC38" w14:textId="77777777" w:rsidTr="002621DC">
        <w:trPr>
          <w:trHeight w:val="175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2DBE" w14:textId="77777777" w:rsidR="007156AA" w:rsidRDefault="0043532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возрастные группы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8AAA" w14:textId="77777777" w:rsidR="007156AA" w:rsidRDefault="00435324">
            <w:pPr>
              <w:spacing w:after="1" w:line="237" w:lineRule="auto"/>
              <w:ind w:left="0" w:right="0" w:firstLine="0"/>
              <w:jc w:val="center"/>
            </w:pPr>
            <w:r>
              <w:rPr>
                <w:sz w:val="24"/>
              </w:rPr>
              <w:t>Групп</w:t>
            </w:r>
            <w:r w:rsidR="00D348DD"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</w:t>
            </w:r>
            <w:proofErr w:type="spellEnd"/>
            <w:r>
              <w:rPr>
                <w:sz w:val="24"/>
              </w:rPr>
              <w:t xml:space="preserve"> щей </w:t>
            </w:r>
          </w:p>
          <w:p w14:paraId="3E17A840" w14:textId="77777777" w:rsidR="007156AA" w:rsidRDefault="00435324">
            <w:pPr>
              <w:spacing w:after="19" w:line="275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направленност</w:t>
            </w:r>
            <w:proofErr w:type="spellEnd"/>
            <w:r>
              <w:rPr>
                <w:sz w:val="24"/>
              </w:rPr>
              <w:t xml:space="preserve"> и детей от  </w:t>
            </w:r>
          </w:p>
          <w:p w14:paraId="2C9E68E8" w14:textId="77777777" w:rsidR="007156AA" w:rsidRDefault="0043532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1,5 до 3 лет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4F6" w14:textId="77777777" w:rsidR="007156AA" w:rsidRDefault="00435324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4"/>
              </w:rPr>
              <w:t>Групп</w:t>
            </w:r>
            <w:r w:rsidR="00D348DD"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</w:t>
            </w:r>
            <w:proofErr w:type="spellEnd"/>
          </w:p>
          <w:p w14:paraId="1D67428D" w14:textId="77777777" w:rsidR="007156AA" w:rsidRDefault="00435324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ей </w:t>
            </w:r>
          </w:p>
          <w:p w14:paraId="1D70E541" w14:textId="77777777" w:rsidR="007156AA" w:rsidRDefault="00435324">
            <w:pPr>
              <w:spacing w:after="16" w:line="275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направленности детей от  </w:t>
            </w:r>
          </w:p>
          <w:p w14:paraId="0F17B3C7" w14:textId="77777777" w:rsidR="007156AA" w:rsidRDefault="00435324" w:rsidP="002036C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 3 до </w:t>
            </w:r>
            <w:r w:rsidR="002036CE">
              <w:rPr>
                <w:sz w:val="24"/>
              </w:rPr>
              <w:t>7</w:t>
            </w:r>
            <w:r>
              <w:rPr>
                <w:sz w:val="24"/>
              </w:rPr>
              <w:t xml:space="preserve"> лет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7F82" w14:textId="77777777" w:rsidR="007156AA" w:rsidRDefault="00435324" w:rsidP="002036CE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4"/>
              </w:rPr>
              <w:t>Групп</w:t>
            </w:r>
            <w:r w:rsidR="00D348DD"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 w:rsidR="002036CE">
              <w:rPr>
                <w:sz w:val="24"/>
              </w:rPr>
              <w:t>комбинированной</w:t>
            </w:r>
          </w:p>
          <w:p w14:paraId="2D206A21" w14:textId="77777777" w:rsidR="00A20DC8" w:rsidRDefault="00435324" w:rsidP="00A20DC8">
            <w:pPr>
              <w:spacing w:after="24" w:line="275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направленности </w:t>
            </w:r>
          </w:p>
          <w:p w14:paraId="4F944DE7" w14:textId="77777777" w:rsidR="007156AA" w:rsidRDefault="007156AA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6F90" w14:textId="77777777" w:rsidR="007156AA" w:rsidRDefault="00435324">
            <w:pPr>
              <w:spacing w:after="1" w:line="237" w:lineRule="auto"/>
              <w:ind w:left="0" w:right="0" w:firstLine="0"/>
              <w:jc w:val="center"/>
            </w:pPr>
            <w:r>
              <w:rPr>
                <w:sz w:val="24"/>
              </w:rPr>
              <w:t>Групп</w:t>
            </w:r>
            <w:r w:rsidR="00D348DD"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 w:rsidR="00A20DC8">
              <w:rPr>
                <w:sz w:val="24"/>
              </w:rPr>
              <w:t>оздоровительной</w:t>
            </w:r>
          </w:p>
          <w:p w14:paraId="722D9637" w14:textId="77777777" w:rsidR="00D348DD" w:rsidRDefault="00435324" w:rsidP="00D348DD">
            <w:pPr>
              <w:spacing w:after="22" w:line="275" w:lineRule="auto"/>
              <w:ind w:left="0" w:right="0" w:firstLine="0"/>
              <w:jc w:val="center"/>
            </w:pPr>
            <w:r>
              <w:rPr>
                <w:sz w:val="24"/>
              </w:rPr>
              <w:t>направленност</w:t>
            </w:r>
            <w:r w:rsidR="00D348D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14:paraId="59E8B0F1" w14:textId="77777777" w:rsidR="007156AA" w:rsidRDefault="007156AA">
            <w:pPr>
              <w:spacing w:after="0" w:line="259" w:lineRule="auto"/>
              <w:ind w:left="0" w:right="28" w:firstLine="0"/>
              <w:jc w:val="center"/>
            </w:pPr>
          </w:p>
        </w:tc>
      </w:tr>
      <w:tr w:rsidR="00A20DC8" w14:paraId="00CC847A" w14:textId="77777777" w:rsidTr="002621DC">
        <w:trPr>
          <w:trHeight w:val="62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D50B" w14:textId="77777777" w:rsidR="00A20DC8" w:rsidRDefault="00A20DC8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групп/</w:t>
            </w:r>
          </w:p>
          <w:p w14:paraId="390A0BFF" w14:textId="77777777" w:rsidR="007156AA" w:rsidRDefault="0043532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количественный состав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F8FF" w14:textId="538E21D9" w:rsidR="007156AA" w:rsidRDefault="00BE640F" w:rsidP="00D348DD">
            <w:pPr>
              <w:spacing w:after="0" w:line="259" w:lineRule="auto"/>
              <w:ind w:left="0" w:right="26" w:firstLine="0"/>
              <w:jc w:val="center"/>
            </w:pPr>
            <w:r>
              <w:t>3</w:t>
            </w:r>
            <w:r w:rsidR="00A20DC8">
              <w:t>/</w:t>
            </w:r>
            <w:r>
              <w:t>69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33C9" w14:textId="6FB5041F" w:rsidR="007156AA" w:rsidRDefault="0036507A" w:rsidP="00FC7D91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>3</w:t>
            </w:r>
            <w:r w:rsidR="00A20DC8">
              <w:rPr>
                <w:sz w:val="24"/>
              </w:rPr>
              <w:t>/</w:t>
            </w:r>
            <w:r w:rsidR="003D0979">
              <w:rPr>
                <w:sz w:val="24"/>
              </w:rPr>
              <w:t>71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E76" w14:textId="3B190ADF" w:rsidR="007156AA" w:rsidRPr="0036507A" w:rsidRDefault="00A20DC8" w:rsidP="00FC7D91">
            <w:pPr>
              <w:spacing w:after="0" w:line="259" w:lineRule="auto"/>
              <w:ind w:left="0" w:right="35" w:firstLine="0"/>
              <w:jc w:val="center"/>
              <w:rPr>
                <w:lang w:val="en-US"/>
              </w:rPr>
            </w:pPr>
            <w:r>
              <w:rPr>
                <w:sz w:val="24"/>
              </w:rPr>
              <w:t>4/</w:t>
            </w:r>
            <w:r w:rsidR="003D0979">
              <w:rPr>
                <w:sz w:val="24"/>
              </w:rPr>
              <w:t>9</w:t>
            </w:r>
            <w:r w:rsidR="0036507A">
              <w:rPr>
                <w:sz w:val="24"/>
                <w:lang w:val="en-US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DC3B" w14:textId="31951113" w:rsidR="007156AA" w:rsidRPr="0036507A" w:rsidRDefault="00A20DC8">
            <w:pPr>
              <w:spacing w:after="0" w:line="259" w:lineRule="auto"/>
              <w:ind w:left="0" w:right="27" w:firstLine="0"/>
              <w:jc w:val="center"/>
              <w:rPr>
                <w:lang w:val="en-US"/>
              </w:rPr>
            </w:pPr>
            <w:r>
              <w:rPr>
                <w:sz w:val="24"/>
              </w:rPr>
              <w:t>3/</w:t>
            </w:r>
            <w:r w:rsidR="00D348DD">
              <w:rPr>
                <w:sz w:val="24"/>
              </w:rPr>
              <w:t>6</w:t>
            </w:r>
            <w:r w:rsidR="0036507A">
              <w:rPr>
                <w:sz w:val="24"/>
                <w:lang w:val="en-US"/>
              </w:rPr>
              <w:t>7</w:t>
            </w:r>
          </w:p>
        </w:tc>
      </w:tr>
    </w:tbl>
    <w:p w14:paraId="4102E2E9" w14:textId="77777777" w:rsidR="007156AA" w:rsidRDefault="00435324">
      <w:pPr>
        <w:spacing w:after="24" w:line="259" w:lineRule="auto"/>
        <w:ind w:left="900" w:right="0" w:firstLine="0"/>
        <w:jc w:val="left"/>
      </w:pPr>
      <w:r>
        <w:t xml:space="preserve"> </w:t>
      </w:r>
    </w:p>
    <w:p w14:paraId="26C7CD07" w14:textId="2D9E31FE" w:rsidR="007156AA" w:rsidRDefault="00435324">
      <w:pPr>
        <w:ind w:left="-15" w:right="64" w:firstLine="567"/>
      </w:pPr>
      <w:r>
        <w:t xml:space="preserve">Среди воспитанников групп: </w:t>
      </w:r>
      <w:r w:rsidR="00FC7D91">
        <w:t>2</w:t>
      </w:r>
      <w:r w:rsidR="0036507A" w:rsidRPr="0036507A">
        <w:t>13</w:t>
      </w:r>
      <w:r w:rsidR="00FC7D91">
        <w:t xml:space="preserve"> мальчик </w:t>
      </w:r>
      <w:r>
        <w:t xml:space="preserve">и </w:t>
      </w:r>
      <w:r w:rsidR="00FC7D91">
        <w:t>15</w:t>
      </w:r>
      <w:r w:rsidR="0036507A" w:rsidRPr="0036507A">
        <w:t xml:space="preserve">7 </w:t>
      </w:r>
      <w:r w:rsidR="00FC7D91">
        <w:t xml:space="preserve">девочек. </w:t>
      </w:r>
      <w:r>
        <w:t xml:space="preserve">Из общего количества детей </w:t>
      </w:r>
      <w:r w:rsidR="00FC7D91">
        <w:t>56</w:t>
      </w:r>
      <w:r>
        <w:t xml:space="preserve"> детей с ОВЗ</w:t>
      </w:r>
      <w:r w:rsidR="00B07533">
        <w:t xml:space="preserve"> из них</w:t>
      </w:r>
      <w:r w:rsidR="0036507A" w:rsidRPr="0036507A">
        <w:t xml:space="preserve"> 2</w:t>
      </w:r>
      <w:r w:rsidR="00B07533">
        <w:t xml:space="preserve"> </w:t>
      </w:r>
      <w:r>
        <w:t>ребен</w:t>
      </w:r>
      <w:r w:rsidR="00BE640F">
        <w:t>ок</w:t>
      </w:r>
      <w:r>
        <w:t xml:space="preserve"> инвалид</w:t>
      </w:r>
      <w:r w:rsidR="0036507A">
        <w:t>а</w:t>
      </w:r>
      <w:r>
        <w:t xml:space="preserve">. </w:t>
      </w:r>
      <w:r w:rsidR="0036507A">
        <w:t>И два ребенка инвалида без статуса ОВЗ.</w:t>
      </w:r>
    </w:p>
    <w:p w14:paraId="5A115650" w14:textId="77777777" w:rsidR="007156AA" w:rsidRDefault="00435324">
      <w:pPr>
        <w:ind w:left="910" w:right="64"/>
      </w:pPr>
      <w:r>
        <w:t xml:space="preserve">Социальная структура воспитанников представлена следующим образом. </w:t>
      </w:r>
    </w:p>
    <w:p w14:paraId="662933EB" w14:textId="77777777" w:rsidR="007156AA" w:rsidRDefault="00435324">
      <w:pPr>
        <w:ind w:left="910" w:right="64"/>
      </w:pPr>
      <w:r>
        <w:t xml:space="preserve">Состав семей воспитанников: </w:t>
      </w:r>
    </w:p>
    <w:p w14:paraId="55B9BE0C" w14:textId="77777777" w:rsidR="007156AA" w:rsidRDefault="00435324">
      <w:pPr>
        <w:ind w:left="910" w:right="64"/>
      </w:pPr>
      <w:r>
        <w:t xml:space="preserve">Полная семья – </w:t>
      </w:r>
      <w:r w:rsidR="00FC7D91">
        <w:t>316</w:t>
      </w:r>
      <w:r>
        <w:t xml:space="preserve"> семей </w:t>
      </w:r>
    </w:p>
    <w:p w14:paraId="51BCBFFB" w14:textId="77777777" w:rsidR="007156AA" w:rsidRDefault="00435324">
      <w:pPr>
        <w:ind w:left="910" w:right="64"/>
      </w:pPr>
      <w:r>
        <w:t xml:space="preserve">Неполная семья – </w:t>
      </w:r>
      <w:r w:rsidR="00FC7D91">
        <w:t>64</w:t>
      </w:r>
      <w:r>
        <w:rPr>
          <w:color w:val="FF0000"/>
        </w:rPr>
        <w:t xml:space="preserve"> </w:t>
      </w:r>
      <w:r>
        <w:t xml:space="preserve">(одинокая мама, в разводе). </w:t>
      </w:r>
    </w:p>
    <w:p w14:paraId="511DD00E" w14:textId="77777777" w:rsidR="007156AA" w:rsidRDefault="00435324">
      <w:pPr>
        <w:ind w:left="910" w:right="3247"/>
      </w:pPr>
      <w:r>
        <w:t xml:space="preserve">Количество семей с 3-мя детьми – </w:t>
      </w:r>
      <w:r w:rsidR="00FC7D91">
        <w:t>65</w:t>
      </w:r>
      <w:r>
        <w:t xml:space="preserve">. </w:t>
      </w:r>
    </w:p>
    <w:p w14:paraId="7FC39B0C" w14:textId="77777777" w:rsidR="007156AA" w:rsidRDefault="00435324">
      <w:pPr>
        <w:ind w:left="910" w:right="64"/>
      </w:pPr>
      <w:r>
        <w:t xml:space="preserve">По данным анкетирования родителей: </w:t>
      </w:r>
    </w:p>
    <w:p w14:paraId="0E202621" w14:textId="77777777" w:rsidR="007156AA" w:rsidRDefault="00435324">
      <w:pPr>
        <w:ind w:left="910" w:right="64"/>
      </w:pPr>
      <w:r>
        <w:t xml:space="preserve">- 100% считают свою семью среднеобеспеченной. </w:t>
      </w:r>
    </w:p>
    <w:p w14:paraId="026382C1" w14:textId="77777777" w:rsidR="007156AA" w:rsidRDefault="00435324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3E9BD385" w14:textId="61C60AA7" w:rsidR="007156AA" w:rsidRDefault="00435324" w:rsidP="00FC7D91">
      <w:pPr>
        <w:ind w:left="-5" w:right="64"/>
      </w:pPr>
      <w:r>
        <w:rPr>
          <w:b/>
          <w:u w:val="single" w:color="000000"/>
        </w:rPr>
        <w:t>Вывод:</w:t>
      </w:r>
      <w:r>
        <w:rPr>
          <w:b/>
        </w:rPr>
        <w:t xml:space="preserve"> </w:t>
      </w:r>
      <w:r>
        <w:t xml:space="preserve">Анализ социального состава семей воспитанников нашего учреждения показывает, что в основном, это полные семьи, среднего достатка. В большинстве своем родители имеют высшее или средне-специальное образование.  Определение социального статуса семей воспитанников позволяет ДОУ выбирать более эффективные формы, методы и содержание сотрудничества с родителями для </w:t>
      </w:r>
      <w:r>
        <w:lastRenderedPageBreak/>
        <w:t>создания равных стартовых возможностей детей, как основы их дальнейшего обучения.</w:t>
      </w:r>
      <w:r>
        <w:rPr>
          <w:b/>
        </w:rPr>
        <w:t xml:space="preserve">  </w:t>
      </w:r>
    </w:p>
    <w:p w14:paraId="7B0E7200" w14:textId="77777777" w:rsidR="007156AA" w:rsidRDefault="00435324" w:rsidP="00FC7D91">
      <w:pPr>
        <w:pStyle w:val="2"/>
        <w:ind w:left="841" w:right="82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Система управления  </w:t>
      </w:r>
    </w:p>
    <w:p w14:paraId="7438754A" w14:textId="0FA0C2DA" w:rsidR="007156AA" w:rsidRDefault="00435324">
      <w:pPr>
        <w:ind w:left="-15" w:right="64" w:firstLine="567"/>
      </w:pPr>
      <w:r>
        <w:t xml:space="preserve">Непосредственное руководство дошкольным учреждением осуществляет заведующий – </w:t>
      </w:r>
      <w:r w:rsidR="0036507A">
        <w:t>Ткаченко Карины Максимовна.</w:t>
      </w:r>
      <w:r>
        <w:t xml:space="preserve"> Общий стаж работы - </w:t>
      </w:r>
      <w:r w:rsidR="0036507A">
        <w:t>1</w:t>
      </w:r>
      <w:r w:rsidR="003C01FB">
        <w:t>5</w:t>
      </w:r>
      <w:r>
        <w:t xml:space="preserve"> лет, из них педагогический стаж – </w:t>
      </w:r>
      <w:r w:rsidR="0036507A">
        <w:t>1</w:t>
      </w:r>
      <w:r w:rsidR="003C01FB">
        <w:t>5</w:t>
      </w:r>
      <w:r>
        <w:t xml:space="preserve"> лет, на руководящей должности – </w:t>
      </w:r>
      <w:r w:rsidR="003C01FB">
        <w:t>0 лет</w:t>
      </w:r>
      <w:r>
        <w:t xml:space="preserve">. </w:t>
      </w:r>
    </w:p>
    <w:p w14:paraId="34F88B80" w14:textId="77777777" w:rsidR="007156AA" w:rsidRDefault="00435324">
      <w:pPr>
        <w:ind w:left="-15" w:right="64" w:firstLine="567"/>
      </w:pPr>
      <w:r>
        <w:t>Управление М</w:t>
      </w:r>
      <w:r w:rsidR="00D2009C">
        <w:t>К</w:t>
      </w:r>
      <w:r>
        <w:t xml:space="preserve">ДОУ осуществляется в соответствии с законодательством Российской Федерации на принципах демократичности, открытости, профессионализма. </w:t>
      </w:r>
    </w:p>
    <w:p w14:paraId="3E0C6B77" w14:textId="77777777" w:rsidR="007156AA" w:rsidRDefault="00435324">
      <w:pPr>
        <w:ind w:left="-15" w:right="64" w:firstLine="567"/>
      </w:pPr>
      <w:r>
        <w:t xml:space="preserve">ДОУ осуществляет образовательную деятельность, руководствуясь основными правовыми актами, в соответствии с Законом РФ от 29.12.2012 г. N 273 – ФЗ «Об образовании в Российской Федерации»; Федеральным государственным образовательным стандартом дошкольного образования, другими нормативными актами и (или) договорами. </w:t>
      </w:r>
    </w:p>
    <w:p w14:paraId="7D839662" w14:textId="036B30E9" w:rsidR="007156AA" w:rsidRDefault="00435324">
      <w:pPr>
        <w:ind w:left="-15" w:right="64" w:firstLine="567"/>
      </w:pPr>
      <w:r>
        <w:t xml:space="preserve">  В соответствии с Федеральным законом «Об образовании» органы самоуправления ДОУ </w:t>
      </w:r>
      <w:r w:rsidR="00D2009C">
        <w:t>представлены следующим образом:</w:t>
      </w:r>
      <w:r>
        <w:t xml:space="preserve"> - общее собрание (собирается не реже двух раз в год); - профсоюзный комитет, председатель: </w:t>
      </w:r>
      <w:r w:rsidR="006D36A1">
        <w:t>Сычева Ю.Б.</w:t>
      </w:r>
    </w:p>
    <w:p w14:paraId="3C2D2BDB" w14:textId="77777777" w:rsidR="007156AA" w:rsidRDefault="00435324">
      <w:pPr>
        <w:spacing w:after="0" w:line="259" w:lineRule="auto"/>
        <w:ind w:left="115" w:right="0" w:firstLine="0"/>
        <w:jc w:val="center"/>
      </w:pPr>
      <w:r>
        <w:t xml:space="preserve">Управление ДОУ строится на принципах открытости и демократичности. </w:t>
      </w:r>
    </w:p>
    <w:p w14:paraId="2BF84CF2" w14:textId="77777777" w:rsidR="007156AA" w:rsidRDefault="00435324">
      <w:pPr>
        <w:ind w:left="-15" w:right="64" w:firstLine="708"/>
      </w:pPr>
      <w:r>
        <w:t xml:space="preserve">Отношения между ДОУ и родителями (законными представителями) воспитанников регулируются договором с родителями (законными представителями) согласно Уставу дошкольного образовательного учреждения.  </w:t>
      </w:r>
    </w:p>
    <w:p w14:paraId="6FACB854" w14:textId="77777777" w:rsidR="007156AA" w:rsidRDefault="00435324">
      <w:pPr>
        <w:ind w:left="-15" w:right="64" w:firstLine="708"/>
      </w:pPr>
      <w:r>
        <w:t xml:space="preserve">Отношения между ДОУ, Учредителем и отделом образования администрации района регулируется действующим законодательством Российской Федерации, нормативно-правовыми документами местного самоуправления, Уставом ДОУ.      </w:t>
      </w:r>
    </w:p>
    <w:p w14:paraId="5028553E" w14:textId="77777777" w:rsidR="007156AA" w:rsidRDefault="00435324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365B0690" w14:textId="77777777" w:rsidR="007156AA" w:rsidRDefault="00435324">
      <w:pPr>
        <w:ind w:left="-15" w:right="64" w:firstLine="708"/>
      </w:pPr>
      <w:r>
        <w:rPr>
          <w:b/>
          <w:u w:val="single" w:color="000000"/>
        </w:rPr>
        <w:t>Вывод</w:t>
      </w:r>
      <w:r>
        <w:t>: Структура управления дошкольного образовательного учреждения соответствует статьям Федерального закона «Об образовании Российской Федерации», Постановлению Правительства Российской Федерации о местном самоуправлении, что позволяет стабильному функционированию детского сада.  В</w:t>
      </w:r>
      <w:r w:rsidR="00D2009C">
        <w:t xml:space="preserve"> </w:t>
      </w:r>
      <w:r>
        <w:t xml:space="preserve">ДОУ обеспечиваются государственные гарантии и социально-правовая защита прав детей, соблюдаются права участников образовательного процесса. </w:t>
      </w:r>
    </w:p>
    <w:p w14:paraId="5D179063" w14:textId="77777777" w:rsidR="007156AA" w:rsidRDefault="00435324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C0B0A24" w14:textId="77777777" w:rsidR="007156AA" w:rsidRDefault="00435324">
      <w:pPr>
        <w:pStyle w:val="2"/>
        <w:ind w:left="841" w:right="831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Условия осуществления образовательного процесса </w:t>
      </w:r>
    </w:p>
    <w:p w14:paraId="7E9101A8" w14:textId="77777777" w:rsidR="007156AA" w:rsidRDefault="00435324">
      <w:pPr>
        <w:spacing w:after="23" w:line="259" w:lineRule="auto"/>
        <w:ind w:left="435" w:right="0" w:firstLine="0"/>
        <w:jc w:val="left"/>
      </w:pPr>
      <w:r>
        <w:rPr>
          <w:b/>
        </w:rPr>
        <w:t xml:space="preserve"> </w:t>
      </w:r>
    </w:p>
    <w:p w14:paraId="1BF99088" w14:textId="77777777" w:rsidR="007156AA" w:rsidRDefault="00435324">
      <w:pPr>
        <w:ind w:left="718" w:right="64"/>
      </w:pPr>
      <w:r>
        <w:t xml:space="preserve">Порядок комплектования ДОУ определяется Приказом о комплектовании.  </w:t>
      </w:r>
    </w:p>
    <w:p w14:paraId="502A66AE" w14:textId="77777777" w:rsidR="00D2009C" w:rsidRDefault="00435324">
      <w:pPr>
        <w:ind w:left="718" w:right="64"/>
      </w:pPr>
      <w:r>
        <w:t xml:space="preserve">В </w:t>
      </w:r>
      <w:r w:rsidR="00D2009C">
        <w:t>детский сад</w:t>
      </w:r>
      <w:r>
        <w:t xml:space="preserve"> принимаются дети от 1</w:t>
      </w:r>
      <w:r w:rsidR="00D2009C">
        <w:t>,6</w:t>
      </w:r>
      <w:r>
        <w:t xml:space="preserve"> до 7 лет по заявлениям родителей</w:t>
      </w:r>
      <w:r w:rsidR="00D2009C">
        <w:t xml:space="preserve"> при наличии путевки –направления в ДОУ</w:t>
      </w:r>
      <w:r>
        <w:t xml:space="preserve">. </w:t>
      </w:r>
    </w:p>
    <w:p w14:paraId="05B200AC" w14:textId="332294F1" w:rsidR="007156AA" w:rsidRDefault="00435324">
      <w:pPr>
        <w:ind w:left="718" w:right="64"/>
      </w:pPr>
      <w:r>
        <w:t xml:space="preserve">Комплектование групп начинается с </w:t>
      </w:r>
      <w:r w:rsidR="0036507A">
        <w:t>1</w:t>
      </w:r>
      <w:r w:rsidR="003C01FB">
        <w:t xml:space="preserve"> мая</w:t>
      </w:r>
      <w:r>
        <w:t xml:space="preserve">. </w:t>
      </w:r>
    </w:p>
    <w:p w14:paraId="18D089B3" w14:textId="77777777" w:rsidR="007156AA" w:rsidRDefault="00435324">
      <w:pPr>
        <w:spacing w:after="0" w:line="259" w:lineRule="auto"/>
        <w:ind w:left="900" w:right="0" w:firstLine="0"/>
        <w:jc w:val="left"/>
      </w:pPr>
      <w:r>
        <w:rPr>
          <w:b/>
        </w:rPr>
        <w:t xml:space="preserve"> </w:t>
      </w:r>
    </w:p>
    <w:p w14:paraId="7DDBCA0F" w14:textId="02AB071B" w:rsidR="007156AA" w:rsidRDefault="007156AA" w:rsidP="003C01FB">
      <w:pPr>
        <w:spacing w:after="0" w:line="259" w:lineRule="auto"/>
        <w:ind w:left="900" w:right="0" w:firstLine="0"/>
        <w:jc w:val="left"/>
      </w:pPr>
    </w:p>
    <w:p w14:paraId="73E397FC" w14:textId="77777777" w:rsidR="007156AA" w:rsidRDefault="00435324">
      <w:pPr>
        <w:pStyle w:val="2"/>
        <w:ind w:left="841" w:right="2"/>
      </w:pPr>
      <w:r>
        <w:t xml:space="preserve">Кадровое обеспечение </w:t>
      </w:r>
    </w:p>
    <w:p w14:paraId="7D4A862B" w14:textId="77777777" w:rsidR="007156AA" w:rsidRDefault="00435324">
      <w:pPr>
        <w:spacing w:after="15" w:line="259" w:lineRule="auto"/>
        <w:ind w:left="900" w:right="0" w:firstLine="0"/>
        <w:jc w:val="center"/>
      </w:pPr>
      <w:r>
        <w:rPr>
          <w:b/>
        </w:rPr>
        <w:t xml:space="preserve"> </w:t>
      </w:r>
    </w:p>
    <w:p w14:paraId="2F0A27EB" w14:textId="77777777" w:rsidR="007156AA" w:rsidRDefault="00435324" w:rsidP="00D2009C">
      <w:pPr>
        <w:ind w:right="64"/>
      </w:pPr>
      <w:r>
        <w:t xml:space="preserve">Количество сотрудников (общее) – </w:t>
      </w:r>
      <w:r w:rsidR="00D2009C">
        <w:t>87</w:t>
      </w:r>
      <w:r>
        <w:t xml:space="preserve"> человек. </w:t>
      </w:r>
    </w:p>
    <w:p w14:paraId="33AA256F" w14:textId="77777777" w:rsidR="00851572" w:rsidRDefault="00D2009C" w:rsidP="00D2009C">
      <w:pPr>
        <w:spacing w:after="11" w:line="270" w:lineRule="auto"/>
        <w:ind w:left="-15" w:right="56" w:firstLine="0"/>
        <w:jc w:val="left"/>
      </w:pPr>
      <w:r>
        <w:t>Заместитель заведующего по ВР, старший воспитатель</w:t>
      </w:r>
      <w:r w:rsidR="00851572">
        <w:t>:</w:t>
      </w:r>
      <w:r>
        <w:t xml:space="preserve"> </w:t>
      </w:r>
    </w:p>
    <w:p w14:paraId="216ADC9B" w14:textId="2DBB6EBD" w:rsidR="00851572" w:rsidRDefault="003D0979" w:rsidP="00D2009C">
      <w:pPr>
        <w:spacing w:after="11" w:line="270" w:lineRule="auto"/>
        <w:ind w:left="-15" w:right="56" w:firstLine="0"/>
        <w:jc w:val="left"/>
      </w:pPr>
      <w:r>
        <w:t>Назаренко Юлия Викторовна</w:t>
      </w:r>
      <w:r w:rsidR="00435324">
        <w:t xml:space="preserve">, </w:t>
      </w:r>
      <w:r w:rsidR="005F179E">
        <w:t>в</w:t>
      </w:r>
      <w:r w:rsidR="00435324">
        <w:t xml:space="preserve">ысшее педагогическое образование, педагогический стаж </w:t>
      </w:r>
      <w:r w:rsidR="005F179E">
        <w:t>15</w:t>
      </w:r>
      <w:r w:rsidR="00D2009C">
        <w:t xml:space="preserve"> </w:t>
      </w:r>
      <w:r w:rsidR="00435324">
        <w:t>лет</w:t>
      </w:r>
      <w:r w:rsidR="0029596E">
        <w:t>,</w:t>
      </w:r>
      <w:r w:rsidR="005F179E">
        <w:t xml:space="preserve"> 0 </w:t>
      </w:r>
      <w:r w:rsidR="00435324">
        <w:t xml:space="preserve">лет в должности </w:t>
      </w:r>
      <w:r w:rsidR="00D2009C">
        <w:t>старшего воспитателя</w:t>
      </w:r>
      <w:r w:rsidR="00435324">
        <w:t>.</w:t>
      </w:r>
    </w:p>
    <w:p w14:paraId="1F49709D" w14:textId="77777777" w:rsidR="00C076E3" w:rsidRDefault="00435324" w:rsidP="00851572">
      <w:pPr>
        <w:spacing w:after="11" w:line="270" w:lineRule="auto"/>
        <w:ind w:left="0" w:right="56" w:firstLine="0"/>
        <w:jc w:val="left"/>
      </w:pPr>
      <w:r>
        <w:t xml:space="preserve">Педагогический процесс обеспечивают:  </w:t>
      </w:r>
    </w:p>
    <w:p w14:paraId="5F71E770" w14:textId="77777777" w:rsidR="007156AA" w:rsidRDefault="00435324" w:rsidP="00851572">
      <w:pPr>
        <w:spacing w:after="11" w:line="270" w:lineRule="auto"/>
        <w:ind w:left="0" w:right="56" w:firstLine="0"/>
        <w:jc w:val="left"/>
      </w:pPr>
      <w:r>
        <w:t xml:space="preserve">специалисты и воспитатели. </w:t>
      </w:r>
    </w:p>
    <w:p w14:paraId="2FC89A91" w14:textId="6DDD129D" w:rsidR="007156AA" w:rsidRPr="00851572" w:rsidRDefault="003D0979">
      <w:pPr>
        <w:spacing w:after="0" w:line="259" w:lineRule="auto"/>
        <w:ind w:left="900" w:right="0" w:firstLine="0"/>
        <w:jc w:val="left"/>
      </w:pPr>
      <w:r>
        <w:t>2</w:t>
      </w:r>
      <w:r w:rsidR="00851572" w:rsidRPr="00851572">
        <w:t xml:space="preserve"> музыкальных руководителя</w:t>
      </w:r>
      <w:r w:rsidR="00435324" w:rsidRPr="00851572">
        <w:t xml:space="preserve"> </w:t>
      </w:r>
    </w:p>
    <w:p w14:paraId="3DDE6F36" w14:textId="77777777" w:rsidR="00851572" w:rsidRPr="00851572" w:rsidRDefault="00851572">
      <w:pPr>
        <w:spacing w:after="0" w:line="259" w:lineRule="auto"/>
        <w:ind w:left="900" w:right="0" w:firstLine="0"/>
        <w:jc w:val="left"/>
      </w:pPr>
      <w:r w:rsidRPr="00851572">
        <w:t>3 учителя-логопеда</w:t>
      </w:r>
    </w:p>
    <w:p w14:paraId="195D4FD9" w14:textId="255FEBBE" w:rsidR="00851572" w:rsidRPr="00851572" w:rsidRDefault="003D0979">
      <w:pPr>
        <w:spacing w:after="0" w:line="259" w:lineRule="auto"/>
        <w:ind w:left="900" w:right="0" w:firstLine="0"/>
        <w:jc w:val="left"/>
      </w:pPr>
      <w:r>
        <w:t>2</w:t>
      </w:r>
      <w:r w:rsidR="00851572" w:rsidRPr="00851572">
        <w:t xml:space="preserve"> инструктор</w:t>
      </w:r>
      <w:r w:rsidR="003C01FB">
        <w:t>а</w:t>
      </w:r>
      <w:r w:rsidR="00851572" w:rsidRPr="00851572">
        <w:t xml:space="preserve"> по ФК</w:t>
      </w:r>
    </w:p>
    <w:p w14:paraId="2BCCFA85" w14:textId="77777777" w:rsidR="00851572" w:rsidRDefault="00851572">
      <w:pPr>
        <w:spacing w:after="0" w:line="259" w:lineRule="auto"/>
        <w:ind w:left="900" w:right="0" w:firstLine="0"/>
        <w:jc w:val="left"/>
      </w:pPr>
      <w:r w:rsidRPr="00851572">
        <w:t>1 педагог-психолог</w:t>
      </w:r>
    </w:p>
    <w:p w14:paraId="71B38D1D" w14:textId="58AD5783" w:rsidR="00C076E3" w:rsidRPr="00851572" w:rsidRDefault="00C076E3">
      <w:pPr>
        <w:spacing w:after="0" w:line="259" w:lineRule="auto"/>
        <w:ind w:left="900" w:right="0" w:firstLine="0"/>
        <w:jc w:val="left"/>
      </w:pPr>
      <w:r>
        <w:t>3</w:t>
      </w:r>
      <w:r w:rsidR="00A93DD3">
        <w:t>1</w:t>
      </w:r>
      <w:r>
        <w:t xml:space="preserve"> воспитател</w:t>
      </w:r>
      <w:r w:rsidR="00A93DD3">
        <w:t>ь</w:t>
      </w:r>
    </w:p>
    <w:p w14:paraId="103998B6" w14:textId="77777777" w:rsidR="007156AA" w:rsidRPr="00851572" w:rsidRDefault="00435324">
      <w:pPr>
        <w:spacing w:after="0" w:line="259" w:lineRule="auto"/>
        <w:ind w:left="0" w:right="0" w:firstLine="0"/>
        <w:jc w:val="left"/>
      </w:pPr>
      <w:r w:rsidRPr="00851572">
        <w:t xml:space="preserve"> </w:t>
      </w:r>
    </w:p>
    <w:p w14:paraId="0CA4254F" w14:textId="77777777" w:rsidR="007156AA" w:rsidRDefault="00435324">
      <w:pPr>
        <w:pStyle w:val="2"/>
        <w:ind w:left="841" w:right="1"/>
      </w:pPr>
      <w:r>
        <w:t xml:space="preserve">Образовательный уровень педагогов </w:t>
      </w:r>
    </w:p>
    <w:p w14:paraId="1037FB1A" w14:textId="77777777" w:rsidR="00DE5FCC" w:rsidRPr="00DE5FCC" w:rsidRDefault="00DE5FCC" w:rsidP="00DE5FCC"/>
    <w:p w14:paraId="4EA8DF26" w14:textId="7BEA94DF" w:rsidR="007156AA" w:rsidRDefault="00435324" w:rsidP="00C076E3">
      <w:pPr>
        <w:ind w:right="64"/>
      </w:pPr>
      <w:r>
        <w:t xml:space="preserve">ВСЕГО: </w:t>
      </w:r>
      <w:r w:rsidR="003C01FB">
        <w:t>41</w:t>
      </w:r>
      <w:r w:rsidR="00A93DD3">
        <w:t xml:space="preserve"> </w:t>
      </w:r>
      <w:r>
        <w:t xml:space="preserve">педагог. </w:t>
      </w:r>
    </w:p>
    <w:p w14:paraId="3F859251" w14:textId="022454FA" w:rsidR="007156AA" w:rsidRDefault="00435324">
      <w:pPr>
        <w:tabs>
          <w:tab w:val="center" w:pos="3818"/>
          <w:tab w:val="center" w:pos="8601"/>
        </w:tabs>
        <w:ind w:left="0" w:right="0" w:firstLine="0"/>
        <w:jc w:val="left"/>
      </w:pPr>
      <w:r>
        <w:t xml:space="preserve">Высшее педагогическое образование – </w:t>
      </w:r>
      <w:r w:rsidR="00B3286B">
        <w:t>1</w:t>
      </w:r>
      <w:r w:rsidR="002C144C">
        <w:t>3</w:t>
      </w:r>
      <w:r w:rsidR="006457B8">
        <w:t xml:space="preserve"> </w:t>
      </w:r>
      <w:r>
        <w:t>(</w:t>
      </w:r>
      <w:r w:rsidR="002C144C">
        <w:t>32%</w:t>
      </w:r>
      <w:r w:rsidR="00462DFE">
        <w:t>)</w:t>
      </w:r>
      <w:r>
        <w:t xml:space="preserve"> </w:t>
      </w:r>
      <w:r>
        <w:tab/>
        <w:t xml:space="preserve"> </w:t>
      </w:r>
    </w:p>
    <w:p w14:paraId="024AFB48" w14:textId="3571536D" w:rsidR="007156AA" w:rsidRDefault="00435324" w:rsidP="00B3286B">
      <w:pPr>
        <w:ind w:right="64"/>
      </w:pPr>
      <w:r>
        <w:t xml:space="preserve">Среднее профессиональное – </w:t>
      </w:r>
      <w:r w:rsidR="00735215">
        <w:t>2</w:t>
      </w:r>
      <w:r w:rsidR="002C144C">
        <w:t>8</w:t>
      </w:r>
      <w:r>
        <w:t xml:space="preserve"> (</w:t>
      </w:r>
      <w:r w:rsidR="002C144C">
        <w:t xml:space="preserve">68 </w:t>
      </w:r>
      <w:r>
        <w:t xml:space="preserve">%) </w:t>
      </w:r>
    </w:p>
    <w:p w14:paraId="1196A212" w14:textId="77777777" w:rsidR="007156AA" w:rsidRDefault="00435324">
      <w:pPr>
        <w:spacing w:after="29" w:line="259" w:lineRule="auto"/>
        <w:ind w:left="900" w:right="0" w:firstLine="0"/>
        <w:jc w:val="center"/>
      </w:pPr>
      <w:r>
        <w:rPr>
          <w:b/>
        </w:rPr>
        <w:t xml:space="preserve"> </w:t>
      </w:r>
    </w:p>
    <w:p w14:paraId="5AD446C2" w14:textId="77777777" w:rsidR="007156AA" w:rsidRDefault="00435324">
      <w:pPr>
        <w:pStyle w:val="2"/>
        <w:ind w:left="841" w:right="5"/>
      </w:pPr>
      <w:r>
        <w:t xml:space="preserve">Квалификация педагогических кадров </w:t>
      </w:r>
    </w:p>
    <w:p w14:paraId="1CAB767E" w14:textId="77777777" w:rsidR="00DE5FCC" w:rsidRPr="00DE5FCC" w:rsidRDefault="00DE5FCC" w:rsidP="00DE5FCC"/>
    <w:p w14:paraId="78ED7678" w14:textId="7DBB3703" w:rsidR="007156AA" w:rsidRDefault="00435324" w:rsidP="00C076E3">
      <w:pPr>
        <w:ind w:right="64"/>
      </w:pPr>
      <w:r>
        <w:t xml:space="preserve">ВСЕГО: </w:t>
      </w:r>
      <w:r w:rsidR="00B3286B">
        <w:t>4</w:t>
      </w:r>
      <w:r w:rsidR="002C144C">
        <w:t>1</w:t>
      </w:r>
      <w:r>
        <w:t xml:space="preserve"> педагог:  </w:t>
      </w:r>
    </w:p>
    <w:p w14:paraId="48E6CA5C" w14:textId="1FEA0D27" w:rsidR="00B3286B" w:rsidRDefault="00B3286B" w:rsidP="00C076E3">
      <w:pPr>
        <w:ind w:right="64"/>
      </w:pPr>
      <w:r>
        <w:t>- высшая квалификационная категория -</w:t>
      </w:r>
      <w:r w:rsidR="002C144C">
        <w:t xml:space="preserve">11 </w:t>
      </w:r>
      <w:r>
        <w:t>(</w:t>
      </w:r>
      <w:r w:rsidR="002C144C">
        <w:t xml:space="preserve">27 </w:t>
      </w:r>
      <w:r>
        <w:t>%)</w:t>
      </w:r>
    </w:p>
    <w:p w14:paraId="58EE137F" w14:textId="4E270699" w:rsidR="007156AA" w:rsidRDefault="00C076E3" w:rsidP="00C076E3">
      <w:pPr>
        <w:ind w:right="64"/>
      </w:pPr>
      <w:r>
        <w:t xml:space="preserve">- </w:t>
      </w:r>
      <w:r w:rsidR="00435324">
        <w:t xml:space="preserve">1 квалификационная категория – </w:t>
      </w:r>
      <w:r w:rsidR="00B3286B">
        <w:t>1</w:t>
      </w:r>
      <w:r w:rsidR="006457B8">
        <w:t>9</w:t>
      </w:r>
      <w:r w:rsidR="00435324">
        <w:t xml:space="preserve"> (</w:t>
      </w:r>
      <w:r w:rsidR="00B3286B">
        <w:t>4</w:t>
      </w:r>
      <w:r w:rsidR="006457B8">
        <w:t>5,23</w:t>
      </w:r>
      <w:r w:rsidR="00435324">
        <w:t xml:space="preserve">%) </w:t>
      </w:r>
    </w:p>
    <w:p w14:paraId="406ED471" w14:textId="09741ABE" w:rsidR="007156AA" w:rsidRDefault="00C076E3" w:rsidP="00C076E3">
      <w:pPr>
        <w:ind w:right="64"/>
      </w:pPr>
      <w:r>
        <w:t xml:space="preserve">- </w:t>
      </w:r>
      <w:r w:rsidR="00435324">
        <w:t xml:space="preserve">соответствие занимаемой должности </w:t>
      </w:r>
      <w:r w:rsidR="002C144C">
        <w:t>-0</w:t>
      </w:r>
    </w:p>
    <w:p w14:paraId="76D8BCB4" w14:textId="77777777" w:rsidR="007156AA" w:rsidRDefault="00435324">
      <w:pPr>
        <w:spacing w:after="35" w:line="259" w:lineRule="auto"/>
        <w:ind w:left="900" w:right="0" w:firstLine="0"/>
        <w:jc w:val="left"/>
      </w:pPr>
      <w:r>
        <w:t xml:space="preserve"> </w:t>
      </w:r>
    </w:p>
    <w:p w14:paraId="73CC346E" w14:textId="77777777" w:rsidR="007156AA" w:rsidRDefault="00435324">
      <w:pPr>
        <w:pStyle w:val="2"/>
        <w:ind w:left="841" w:right="2"/>
      </w:pPr>
      <w:r>
        <w:t xml:space="preserve">Стаж педагогической работы </w:t>
      </w:r>
    </w:p>
    <w:p w14:paraId="7C0467A7" w14:textId="63E17FD2" w:rsidR="007156AA" w:rsidRDefault="00435324" w:rsidP="00C076E3">
      <w:pPr>
        <w:ind w:right="64"/>
      </w:pPr>
      <w:r>
        <w:t xml:space="preserve">ВСЕГО: </w:t>
      </w:r>
      <w:r w:rsidR="00DE5FCC">
        <w:t>4</w:t>
      </w:r>
      <w:r w:rsidR="00842D82">
        <w:t>1</w:t>
      </w:r>
      <w:r w:rsidR="00DE5FCC">
        <w:t xml:space="preserve"> педагог</w:t>
      </w:r>
      <w:r w:rsidR="00842D82">
        <w:t>:</w:t>
      </w:r>
    </w:p>
    <w:p w14:paraId="50097012" w14:textId="37FEAF74" w:rsidR="007156AA" w:rsidRDefault="00435324">
      <w:pPr>
        <w:ind w:left="910" w:right="64"/>
      </w:pPr>
      <w:r>
        <w:t xml:space="preserve">0-5 лет – </w:t>
      </w:r>
      <w:r w:rsidR="00DD300A">
        <w:t>1</w:t>
      </w:r>
      <w:r w:rsidR="00842D82">
        <w:t>0</w:t>
      </w:r>
      <w:r>
        <w:t xml:space="preserve"> </w:t>
      </w:r>
      <w:r w:rsidR="00735215">
        <w:t>человек</w:t>
      </w:r>
    </w:p>
    <w:p w14:paraId="151D4CDE" w14:textId="708080AC" w:rsidR="00735215" w:rsidRDefault="00435324">
      <w:pPr>
        <w:ind w:left="910" w:right="64"/>
      </w:pPr>
      <w:r>
        <w:t>5-10 –</w:t>
      </w:r>
      <w:r w:rsidR="003F186D">
        <w:t>4</w:t>
      </w:r>
      <w:r w:rsidR="00735215">
        <w:t xml:space="preserve"> человек</w:t>
      </w:r>
      <w:r w:rsidR="003F186D">
        <w:t>а</w:t>
      </w:r>
    </w:p>
    <w:p w14:paraId="201A8A76" w14:textId="02580717" w:rsidR="00735215" w:rsidRDefault="00435324">
      <w:pPr>
        <w:ind w:left="910" w:right="64"/>
      </w:pPr>
      <w:r>
        <w:t>10-</w:t>
      </w:r>
      <w:r w:rsidR="00735215">
        <w:t>15</w:t>
      </w:r>
      <w:r>
        <w:t xml:space="preserve"> – </w:t>
      </w:r>
      <w:r w:rsidR="006D36A1">
        <w:t xml:space="preserve">7 </w:t>
      </w:r>
      <w:r w:rsidR="00DE5FCC">
        <w:t>человек</w:t>
      </w:r>
    </w:p>
    <w:p w14:paraId="353E91FB" w14:textId="364B36C6" w:rsidR="00735215" w:rsidRDefault="00735215">
      <w:pPr>
        <w:ind w:left="910" w:right="64"/>
      </w:pPr>
      <w:r>
        <w:t>1</w:t>
      </w:r>
      <w:r w:rsidR="00DE5FCC">
        <w:t>6</w:t>
      </w:r>
      <w:r>
        <w:t xml:space="preserve">-20 </w:t>
      </w:r>
      <w:r w:rsidR="00DE5FCC">
        <w:t>–</w:t>
      </w:r>
      <w:r>
        <w:t xml:space="preserve"> </w:t>
      </w:r>
      <w:r w:rsidR="003F186D">
        <w:t>4</w:t>
      </w:r>
      <w:r w:rsidR="00DE5FCC">
        <w:t xml:space="preserve"> человек</w:t>
      </w:r>
    </w:p>
    <w:p w14:paraId="3C731E1B" w14:textId="694B5628" w:rsidR="00735215" w:rsidRDefault="00735215">
      <w:pPr>
        <w:ind w:left="910" w:right="64"/>
      </w:pPr>
      <w:r>
        <w:t>2</w:t>
      </w:r>
      <w:r w:rsidR="00DE5FCC">
        <w:t>1</w:t>
      </w:r>
      <w:r>
        <w:t>-</w:t>
      </w:r>
      <w:r w:rsidR="00DE5FCC">
        <w:t>25</w:t>
      </w:r>
      <w:r>
        <w:t xml:space="preserve"> -</w:t>
      </w:r>
      <w:r w:rsidR="00DE5FCC">
        <w:t xml:space="preserve"> </w:t>
      </w:r>
      <w:r w:rsidR="003F186D">
        <w:t>6</w:t>
      </w:r>
      <w:r w:rsidR="00DE5FCC">
        <w:t xml:space="preserve"> человек</w:t>
      </w:r>
    </w:p>
    <w:p w14:paraId="2756B612" w14:textId="10594056" w:rsidR="00DE5FCC" w:rsidRDefault="00DE5FCC">
      <w:pPr>
        <w:ind w:left="910" w:right="64"/>
      </w:pPr>
      <w:r>
        <w:t xml:space="preserve">26-30- </w:t>
      </w:r>
      <w:r w:rsidR="003F186D">
        <w:t>3</w:t>
      </w:r>
      <w:r>
        <w:t xml:space="preserve"> человек</w:t>
      </w:r>
      <w:r w:rsidR="003F186D">
        <w:t>а</w:t>
      </w:r>
    </w:p>
    <w:p w14:paraId="44939639" w14:textId="2FB90452" w:rsidR="00C076E3" w:rsidRDefault="00435324" w:rsidP="00C076E3">
      <w:pPr>
        <w:ind w:left="910" w:right="64"/>
      </w:pPr>
      <w:r>
        <w:t xml:space="preserve">Свыше </w:t>
      </w:r>
      <w:r w:rsidR="00735215">
        <w:t>3</w:t>
      </w:r>
      <w:r>
        <w:t xml:space="preserve">0 лет – </w:t>
      </w:r>
      <w:r w:rsidR="003F186D">
        <w:t xml:space="preserve">7 </w:t>
      </w:r>
      <w:r w:rsidR="00C076E3">
        <w:t>человек</w:t>
      </w:r>
    </w:p>
    <w:p w14:paraId="67E7892A" w14:textId="3886061F" w:rsidR="00E616C8" w:rsidRDefault="00E616C8" w:rsidP="00C076E3">
      <w:pPr>
        <w:ind w:left="910" w:right="64"/>
      </w:pPr>
    </w:p>
    <w:p w14:paraId="08A5A264" w14:textId="77777777" w:rsidR="00E616C8" w:rsidRDefault="00E616C8" w:rsidP="00C076E3">
      <w:pPr>
        <w:ind w:left="910" w:right="64"/>
      </w:pPr>
    </w:p>
    <w:p w14:paraId="6CF6DFB2" w14:textId="77777777" w:rsidR="007156AA" w:rsidRDefault="00435324">
      <w:pPr>
        <w:pStyle w:val="2"/>
        <w:ind w:left="841" w:right="0"/>
      </w:pPr>
      <w:r>
        <w:lastRenderedPageBreak/>
        <w:t xml:space="preserve">Возрастной состав </w:t>
      </w:r>
    </w:p>
    <w:p w14:paraId="55F0AB72" w14:textId="77777777" w:rsidR="007156AA" w:rsidRDefault="00435324">
      <w:pPr>
        <w:spacing w:after="0" w:line="259" w:lineRule="auto"/>
        <w:ind w:left="90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50" w:type="dxa"/>
        <w:tblInd w:w="58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866"/>
        <w:gridCol w:w="1832"/>
        <w:gridCol w:w="1805"/>
        <w:gridCol w:w="1805"/>
        <w:gridCol w:w="1803"/>
        <w:gridCol w:w="1839"/>
      </w:tblGrid>
      <w:tr w:rsidR="00851572" w14:paraId="5D574227" w14:textId="77777777" w:rsidTr="002525B5">
        <w:trPr>
          <w:trHeight w:val="12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10F4" w14:textId="77777777" w:rsidR="00851572" w:rsidRDefault="008515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proofErr w:type="spellStart"/>
            <w:r>
              <w:rPr>
                <w:b/>
                <w:sz w:val="24"/>
              </w:rPr>
              <w:t>педа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гогов</w:t>
            </w:r>
            <w:proofErr w:type="spellEnd"/>
            <w:r>
              <w:rPr>
                <w:b/>
                <w:sz w:val="24"/>
              </w:rPr>
              <w:t xml:space="preserve"> (чел.)</w:t>
            </w:r>
            <w:r>
              <w:rPr>
                <w:b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D20A2" w14:textId="77777777" w:rsidR="00851572" w:rsidRDefault="0085157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 xml:space="preserve">До 30 лет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99EFA" w14:textId="77777777" w:rsidR="00851572" w:rsidRDefault="00851572">
            <w:pPr>
              <w:spacing w:after="0" w:line="259" w:lineRule="auto"/>
              <w:ind w:left="13" w:right="21" w:firstLine="0"/>
              <w:jc w:val="center"/>
            </w:pPr>
            <w:r>
              <w:rPr>
                <w:b/>
                <w:sz w:val="24"/>
              </w:rPr>
              <w:t xml:space="preserve">От 30 до 40 лет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4922B" w14:textId="77777777" w:rsidR="00851572" w:rsidRDefault="00851572">
            <w:pPr>
              <w:spacing w:after="0" w:line="259" w:lineRule="auto"/>
              <w:ind w:left="13" w:right="21" w:firstLine="0"/>
              <w:jc w:val="center"/>
            </w:pPr>
            <w:r>
              <w:rPr>
                <w:b/>
                <w:sz w:val="24"/>
              </w:rPr>
              <w:t xml:space="preserve">От 40 до 50 лет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8620C" w14:textId="77777777" w:rsidR="00851572" w:rsidRDefault="00851572">
            <w:pPr>
              <w:spacing w:after="0" w:line="259" w:lineRule="auto"/>
              <w:ind w:left="11" w:right="21" w:firstLine="0"/>
              <w:jc w:val="center"/>
            </w:pPr>
            <w:r>
              <w:rPr>
                <w:b/>
                <w:sz w:val="24"/>
              </w:rPr>
              <w:t xml:space="preserve">От 50 до 55 лет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64BD1" w14:textId="77777777" w:rsidR="00851572" w:rsidRDefault="0085157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От 55 лет и старше </w:t>
            </w:r>
          </w:p>
        </w:tc>
      </w:tr>
      <w:tr w:rsidR="00851572" w14:paraId="5D7F2688" w14:textId="77777777" w:rsidTr="00851572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B8F7" w14:textId="7D7CAE7F" w:rsidR="00851572" w:rsidRDefault="00DE5FCC" w:rsidP="00851572">
            <w:pPr>
              <w:spacing w:after="160" w:line="259" w:lineRule="auto"/>
              <w:ind w:left="0" w:right="0"/>
              <w:jc w:val="left"/>
            </w:pPr>
            <w:r>
              <w:t>4</w:t>
            </w:r>
            <w:r w:rsidR="00842D82"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E407" w14:textId="6971C4A3" w:rsidR="00851572" w:rsidRDefault="0038586A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39B" w14:textId="58676AFF" w:rsidR="00851572" w:rsidRDefault="0038586A" w:rsidP="00DE5FCC">
            <w:pPr>
              <w:spacing w:after="0" w:line="259" w:lineRule="auto"/>
              <w:ind w:left="2" w:right="0" w:firstLine="0"/>
              <w:jc w:val="left"/>
            </w:pPr>
            <w: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3A97" w14:textId="74DD7AA3" w:rsidR="00851572" w:rsidRDefault="0015254A" w:rsidP="00DE5FCC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7F0E" w14:textId="2589DB58" w:rsidR="00851572" w:rsidRDefault="0015254A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31DF" w14:textId="5238C3C1" w:rsidR="00851572" w:rsidRDefault="00DE5FCC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  <w:r w:rsidR="00EA764D">
              <w:t>2</w:t>
            </w:r>
          </w:p>
        </w:tc>
      </w:tr>
    </w:tbl>
    <w:p w14:paraId="71F6062C" w14:textId="77777777" w:rsidR="007156AA" w:rsidRDefault="00435324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657ACDD" w14:textId="77777777" w:rsidR="007156AA" w:rsidRDefault="00435324">
      <w:pPr>
        <w:pStyle w:val="2"/>
        <w:ind w:left="841" w:right="6"/>
      </w:pPr>
      <w:r>
        <w:t xml:space="preserve">Курсы повышения квалификации </w:t>
      </w:r>
    </w:p>
    <w:p w14:paraId="6C8F5CE5" w14:textId="77777777" w:rsidR="007156AA" w:rsidRDefault="00435324">
      <w:pPr>
        <w:spacing w:after="18" w:line="259" w:lineRule="auto"/>
        <w:ind w:left="900" w:right="0" w:firstLine="0"/>
        <w:jc w:val="center"/>
      </w:pPr>
      <w:r>
        <w:rPr>
          <w:b/>
        </w:rPr>
        <w:t xml:space="preserve"> </w:t>
      </w:r>
    </w:p>
    <w:p w14:paraId="52EBA963" w14:textId="5AB52964" w:rsidR="00DE5FCC" w:rsidRDefault="00435324">
      <w:pPr>
        <w:ind w:left="-15" w:right="64" w:firstLine="567"/>
      </w:pPr>
      <w:r>
        <w:t>В 20</w:t>
      </w:r>
      <w:r w:rsidR="00DE5FCC">
        <w:t>2</w:t>
      </w:r>
      <w:r w:rsidR="00842D82">
        <w:t>2</w:t>
      </w:r>
      <w:r w:rsidR="00DE5FCC">
        <w:t>-2</w:t>
      </w:r>
      <w:r w:rsidR="00C44A5E">
        <w:t>02</w:t>
      </w:r>
      <w:r w:rsidR="00842D82">
        <w:t>3</w:t>
      </w:r>
      <w:r w:rsidR="00C44A5E">
        <w:t xml:space="preserve"> </w:t>
      </w:r>
      <w:r>
        <w:t xml:space="preserve">учебном году </w:t>
      </w:r>
      <w:r w:rsidR="00DE5FCC">
        <w:t>восе</w:t>
      </w:r>
      <w:r w:rsidR="00BC6B8B">
        <w:t>м</w:t>
      </w:r>
      <w:r w:rsidR="00DE5FCC">
        <w:t>ь</w:t>
      </w:r>
      <w:r>
        <w:t xml:space="preserve"> помощников воспитателей прошли курсы повышения квалификации </w:t>
      </w:r>
      <w:r w:rsidR="00DE5FCC">
        <w:t>от «Учебного центра Профсоюзов»</w:t>
      </w:r>
      <w:r>
        <w:t xml:space="preserve"> по профессиональной программе «Психолого-педагогические аспекты профессиональной компетентности младшего воспитателя в условиях реализации ФГОС дошкольного образования» в объеме 36 часов. </w:t>
      </w:r>
    </w:p>
    <w:p w14:paraId="35CE1FE5" w14:textId="15F0D0DB" w:rsidR="00DE5FCC" w:rsidRDefault="00842D82">
      <w:pPr>
        <w:ind w:left="-15" w:right="64" w:firstLine="567"/>
      </w:pPr>
      <w:r>
        <w:t xml:space="preserve">30% </w:t>
      </w:r>
      <w:r w:rsidR="00435324">
        <w:t>педагогически</w:t>
      </w:r>
      <w:r>
        <w:t>х</w:t>
      </w:r>
      <w:r w:rsidR="00435324">
        <w:t xml:space="preserve"> работник</w:t>
      </w:r>
      <w:r>
        <w:t>ов</w:t>
      </w:r>
      <w:r w:rsidR="00435324">
        <w:t xml:space="preserve"> прошли курсы повышения квалификации. </w:t>
      </w:r>
    </w:p>
    <w:p w14:paraId="3FAA615E" w14:textId="27B61FFA" w:rsidR="007156AA" w:rsidRDefault="008253F0" w:rsidP="00842D82">
      <w:pPr>
        <w:ind w:left="-15" w:right="64" w:firstLine="0"/>
      </w:pPr>
      <w:r>
        <w:t>О</w:t>
      </w:r>
      <w:r w:rsidR="00435324">
        <w:t>дин педагогический работник</w:t>
      </w:r>
      <w:r w:rsidR="00842D82">
        <w:t xml:space="preserve"> в 2023 году заканчивает</w:t>
      </w:r>
      <w:r w:rsidR="00435324">
        <w:t xml:space="preserve"> заочно</w:t>
      </w:r>
      <w:r w:rsidR="00842D82">
        <w:t>е</w:t>
      </w:r>
      <w:r w:rsidR="00435324">
        <w:t xml:space="preserve"> отделени</w:t>
      </w:r>
      <w:r w:rsidR="00842D82">
        <w:t>е</w:t>
      </w:r>
      <w:r w:rsidR="00435324">
        <w:t xml:space="preserve"> </w:t>
      </w:r>
      <w:r w:rsidR="00DE5FCC">
        <w:t xml:space="preserve">педагогического колледжа </w:t>
      </w:r>
      <w:r w:rsidR="00EF1DFE">
        <w:t>№ 1</w:t>
      </w:r>
      <w:r w:rsidR="00C076E3">
        <w:t xml:space="preserve"> </w:t>
      </w:r>
      <w:r w:rsidR="00DE5FCC">
        <w:t>имени А.С.</w:t>
      </w:r>
      <w:r w:rsidR="00C076E3">
        <w:t xml:space="preserve"> </w:t>
      </w:r>
      <w:r w:rsidR="00DE5FCC">
        <w:t>Макаренко</w:t>
      </w:r>
      <w:r w:rsidR="00C076E3">
        <w:t>.</w:t>
      </w:r>
      <w:r w:rsidR="00DE5FCC">
        <w:t xml:space="preserve"> </w:t>
      </w:r>
      <w:r w:rsidR="00842D82">
        <w:t>Учитель-логопед в марте получает дополнительную специальность: учитель-дефектолог. Один воспитатель переобучился на курсах по специальности- инструктор по ЛФК.</w:t>
      </w:r>
    </w:p>
    <w:p w14:paraId="06663070" w14:textId="77777777" w:rsidR="007156AA" w:rsidRDefault="00435324">
      <w:pPr>
        <w:spacing w:after="33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95CF1A3" w14:textId="16ABFDD6" w:rsidR="007156AA" w:rsidRDefault="00435324">
      <w:pPr>
        <w:ind w:left="-5" w:right="64"/>
      </w:pPr>
      <w:r>
        <w:rPr>
          <w:b/>
          <w:u w:val="single" w:color="000000"/>
        </w:rPr>
        <w:t>Вывод:</w:t>
      </w:r>
      <w:r>
        <w:rPr>
          <w:b/>
        </w:rPr>
        <w:t xml:space="preserve"> </w:t>
      </w:r>
      <w:r>
        <w:t xml:space="preserve">Анализ кадрового обеспечения педагогического состава позволяет сделать вывод о стабильности педагогического коллектива, наличии тенденции к повышению профессионального мастерства и мобильности коллектива к реализации поставленных задач в инновационном режиме развития, что является одним из главных условий повышения качества дошкольного образования. Дошкольное образовательное учреждение укомплектовано кадрами на </w:t>
      </w:r>
      <w:r w:rsidR="00842D82">
        <w:t>95</w:t>
      </w:r>
      <w:r w:rsidR="00C076E3">
        <w:t>%</w:t>
      </w:r>
      <w:r>
        <w:t xml:space="preserve">.  </w:t>
      </w:r>
    </w:p>
    <w:p w14:paraId="1DAEAF7E" w14:textId="77777777" w:rsidR="007156AA" w:rsidRDefault="00435324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18F2DDE" w14:textId="77777777" w:rsidR="007156AA" w:rsidRDefault="00435324">
      <w:pPr>
        <w:spacing w:after="0" w:line="270" w:lineRule="auto"/>
        <w:ind w:left="2398" w:right="0"/>
        <w:jc w:val="left"/>
      </w:pPr>
      <w:r>
        <w:rPr>
          <w:b/>
        </w:rPr>
        <w:t xml:space="preserve">Характеристика предметно-развивающей среды </w:t>
      </w:r>
    </w:p>
    <w:p w14:paraId="7CDF8738" w14:textId="77777777" w:rsidR="007156AA" w:rsidRDefault="00435324">
      <w:pPr>
        <w:spacing w:after="20" w:line="259" w:lineRule="auto"/>
        <w:ind w:left="900" w:right="0" w:firstLine="0"/>
        <w:jc w:val="center"/>
      </w:pPr>
      <w:r>
        <w:rPr>
          <w:b/>
        </w:rPr>
        <w:t xml:space="preserve"> </w:t>
      </w:r>
    </w:p>
    <w:p w14:paraId="26536CED" w14:textId="77777777" w:rsidR="007156AA" w:rsidRDefault="00435324">
      <w:pPr>
        <w:ind w:left="-15" w:right="64" w:firstLine="567"/>
      </w:pPr>
      <w:r>
        <w:t xml:space="preserve">В детском саду создана развивающая образовательная среда, условия для организации и проведения образовательного процесса. Учреждение располагает необходимой учебно-методической литературой для реализации основной общеобразовательной программы.  Учебно-методическая оснащенность детского сада позволяет проводить воспитательно-образовательную работу с детьми на высоком и среднем уровне. 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хорошие условия для самостоятельной, художественной, творческой, театрализованной, двигательной </w:t>
      </w:r>
      <w:r>
        <w:lastRenderedPageBreak/>
        <w:t xml:space="preserve">деятельности, оборудованы «уголки», в которых размещен познавательный и игровой материал в соответствии с возрастом детей.  </w:t>
      </w:r>
    </w:p>
    <w:p w14:paraId="6986840E" w14:textId="0523694D" w:rsidR="007156AA" w:rsidRDefault="00435324">
      <w:pPr>
        <w:ind w:left="-15" w:right="64" w:firstLine="900"/>
      </w:pPr>
      <w:r>
        <w:t>Для каждой возрастной группы есть отдельный участок, на которых дети осуществляют двигательную активность. В детском саду есть</w:t>
      </w:r>
      <w:r w:rsidR="00C954E9">
        <w:t xml:space="preserve"> спортивные площадки,</w:t>
      </w:r>
      <w:r>
        <w:t xml:space="preserve"> </w:t>
      </w:r>
      <w:r w:rsidR="00C076E3">
        <w:t>1</w:t>
      </w:r>
      <w:r w:rsidR="00842D82">
        <w:t>5</w:t>
      </w:r>
      <w:r>
        <w:t xml:space="preserve"> веранд для прогулок с детьми в сырую погоду. Хотелось бы отметить нехватку игрового оборудования на площадках</w:t>
      </w:r>
      <w:r w:rsidR="00C076E3">
        <w:t xml:space="preserve"> и отсутствие еще </w:t>
      </w:r>
      <w:r w:rsidR="00842D82">
        <w:t>2</w:t>
      </w:r>
      <w:r w:rsidR="00C076E3">
        <w:t xml:space="preserve"> теневых навесов</w:t>
      </w:r>
      <w:r>
        <w:t xml:space="preserve">. </w:t>
      </w:r>
    </w:p>
    <w:p w14:paraId="6885039F" w14:textId="3C0E3403" w:rsidR="007156AA" w:rsidRDefault="00435324">
      <w:pPr>
        <w:ind w:left="-15" w:right="64" w:firstLine="900"/>
      </w:pPr>
      <w:r>
        <w:t xml:space="preserve">На территориях ДОУ разбиты цветники, </w:t>
      </w:r>
      <w:r w:rsidR="00C076E3">
        <w:t xml:space="preserve">оборудован огород. Функционирует </w:t>
      </w:r>
      <w:proofErr w:type="spellStart"/>
      <w:r w:rsidR="00C076E3">
        <w:t>экотропа</w:t>
      </w:r>
      <w:proofErr w:type="spellEnd"/>
      <w:r w:rsidR="00C076E3">
        <w:t xml:space="preserve">, </w:t>
      </w:r>
      <w:r>
        <w:t xml:space="preserve">где дети реализуют своё общение с природой, закрепляют полученные знания, навыки и умения.  </w:t>
      </w:r>
    </w:p>
    <w:p w14:paraId="51E8D23D" w14:textId="77777777" w:rsidR="007156AA" w:rsidRDefault="00435324">
      <w:pPr>
        <w:ind w:left="910" w:right="64"/>
      </w:pPr>
      <w:r>
        <w:t xml:space="preserve">В детском саду имеются: </w:t>
      </w:r>
    </w:p>
    <w:p w14:paraId="6BD64214" w14:textId="77777777" w:rsidR="00C076E3" w:rsidRDefault="00C076E3">
      <w:pPr>
        <w:ind w:left="910" w:right="64"/>
      </w:pPr>
      <w:r>
        <w:t>1 корпус:</w:t>
      </w:r>
    </w:p>
    <w:p w14:paraId="15B1E3E4" w14:textId="77777777" w:rsidR="00C076E3" w:rsidRDefault="00C076E3" w:rsidP="00C076E3">
      <w:pPr>
        <w:spacing w:after="11" w:line="270" w:lineRule="auto"/>
        <w:ind w:right="64"/>
      </w:pPr>
      <w:r>
        <w:t xml:space="preserve">- </w:t>
      </w:r>
      <w:r w:rsidR="00435324">
        <w:t>гр</w:t>
      </w:r>
      <w:r w:rsidR="00C954E9">
        <w:t xml:space="preserve">упповые помещения </w:t>
      </w:r>
      <w:r w:rsidR="00435324">
        <w:t xml:space="preserve">    </w:t>
      </w:r>
    </w:p>
    <w:p w14:paraId="64806796" w14:textId="77777777" w:rsidR="00C076E3" w:rsidRDefault="00C076E3" w:rsidP="00C076E3">
      <w:pPr>
        <w:spacing w:after="11" w:line="270" w:lineRule="auto"/>
        <w:ind w:right="64"/>
      </w:pPr>
      <w:r>
        <w:t xml:space="preserve">- </w:t>
      </w:r>
      <w:r w:rsidR="00435324">
        <w:t xml:space="preserve">кабинет заведующего  </w:t>
      </w:r>
    </w:p>
    <w:p w14:paraId="2D12C374" w14:textId="77777777" w:rsidR="007156AA" w:rsidRDefault="00435324" w:rsidP="00C076E3">
      <w:pPr>
        <w:spacing w:after="11" w:line="270" w:lineRule="auto"/>
        <w:ind w:right="64"/>
      </w:pPr>
      <w:r>
        <w:t>- методически</w:t>
      </w:r>
      <w:r w:rsidR="00C954E9">
        <w:t>й</w:t>
      </w:r>
      <w:r>
        <w:t xml:space="preserve"> кабинет. </w:t>
      </w:r>
    </w:p>
    <w:p w14:paraId="43E10A70" w14:textId="77777777" w:rsidR="00C954E9" w:rsidRDefault="00C954E9" w:rsidP="00C076E3">
      <w:pPr>
        <w:spacing w:after="11" w:line="270" w:lineRule="auto"/>
        <w:ind w:right="64"/>
      </w:pPr>
      <w:r>
        <w:t>- музыкально-спортивный зал.</w:t>
      </w:r>
    </w:p>
    <w:p w14:paraId="2B5A479A" w14:textId="77777777" w:rsidR="007156AA" w:rsidRDefault="00C954E9">
      <w:pPr>
        <w:ind w:left="910" w:right="64"/>
      </w:pPr>
      <w:r>
        <w:t>2 корпус</w:t>
      </w:r>
      <w:r w:rsidR="00435324">
        <w:t xml:space="preserve">: </w:t>
      </w:r>
    </w:p>
    <w:p w14:paraId="41799B6A" w14:textId="77777777" w:rsidR="00C954E9" w:rsidRDefault="00C954E9" w:rsidP="00C954E9">
      <w:pPr>
        <w:spacing w:after="11" w:line="270" w:lineRule="auto"/>
        <w:ind w:right="64"/>
      </w:pPr>
      <w:r>
        <w:t xml:space="preserve">- групповые помещения со спальнями    </w:t>
      </w:r>
    </w:p>
    <w:p w14:paraId="714BFB62" w14:textId="77777777" w:rsidR="00C954E9" w:rsidRDefault="00C954E9" w:rsidP="00C954E9">
      <w:pPr>
        <w:ind w:right="64"/>
      </w:pPr>
      <w:r>
        <w:t xml:space="preserve">- методический кабинет </w:t>
      </w:r>
    </w:p>
    <w:p w14:paraId="0AF7E28E" w14:textId="77777777" w:rsidR="00C954E9" w:rsidRDefault="00C954E9" w:rsidP="00C954E9">
      <w:pPr>
        <w:ind w:right="64"/>
      </w:pPr>
      <w:r>
        <w:t xml:space="preserve">- 3 кабинета учителя-логопеда </w:t>
      </w:r>
    </w:p>
    <w:p w14:paraId="62BB101D" w14:textId="77777777" w:rsidR="00C954E9" w:rsidRDefault="00C954E9" w:rsidP="00C954E9">
      <w:pPr>
        <w:ind w:right="64"/>
      </w:pPr>
      <w:r>
        <w:t>- музыкальный зал</w:t>
      </w:r>
    </w:p>
    <w:p w14:paraId="3D662105" w14:textId="77777777" w:rsidR="007156AA" w:rsidRDefault="00C954E9" w:rsidP="00C954E9">
      <w:pPr>
        <w:ind w:right="64"/>
      </w:pPr>
      <w:r>
        <w:t xml:space="preserve">- </w:t>
      </w:r>
      <w:r w:rsidR="00435324">
        <w:t xml:space="preserve">спортивный зал </w:t>
      </w:r>
    </w:p>
    <w:p w14:paraId="120D99A8" w14:textId="5F35AE25" w:rsidR="00C954E9" w:rsidRDefault="00C954E9" w:rsidP="00C954E9">
      <w:pPr>
        <w:spacing w:after="11" w:line="270" w:lineRule="auto"/>
        <w:ind w:left="-15" w:right="56" w:firstLine="0"/>
        <w:jc w:val="left"/>
      </w:pPr>
      <w:r>
        <w:t>- зал заседаний</w:t>
      </w:r>
    </w:p>
    <w:p w14:paraId="2ECC7788" w14:textId="3A8B6239" w:rsidR="00C954E9" w:rsidRDefault="00C954E9" w:rsidP="00C954E9">
      <w:pPr>
        <w:spacing w:after="11" w:line="270" w:lineRule="auto"/>
        <w:ind w:left="-15" w:right="56" w:firstLine="0"/>
        <w:jc w:val="left"/>
      </w:pPr>
      <w:r>
        <w:t>- бассейн</w:t>
      </w:r>
      <w:r w:rsidR="00085825">
        <w:t xml:space="preserve"> </w:t>
      </w:r>
      <w:r>
        <w:t>(не функционирует).</w:t>
      </w:r>
    </w:p>
    <w:p w14:paraId="104407D7" w14:textId="2385E85F" w:rsidR="00842D82" w:rsidRDefault="00842D82" w:rsidP="00C954E9">
      <w:pPr>
        <w:spacing w:after="11" w:line="270" w:lineRule="auto"/>
        <w:ind w:left="-15" w:right="56" w:firstLine="0"/>
        <w:jc w:val="left"/>
      </w:pPr>
      <w:r>
        <w:t>В 2022 году в ДОУ начала функционировать сенсорная комната.</w:t>
      </w:r>
    </w:p>
    <w:p w14:paraId="75126A67" w14:textId="63AF80A7" w:rsidR="00C954E9" w:rsidRDefault="00435324" w:rsidP="00C954E9">
      <w:pPr>
        <w:spacing w:after="11" w:line="270" w:lineRule="auto"/>
        <w:ind w:left="-15" w:right="56" w:firstLine="0"/>
        <w:jc w:val="left"/>
      </w:pPr>
      <w:r>
        <w:t xml:space="preserve">Все </w:t>
      </w:r>
      <w:r>
        <w:tab/>
        <w:t xml:space="preserve">кабинеты </w:t>
      </w:r>
      <w:r>
        <w:tab/>
        <w:t xml:space="preserve"> </w:t>
      </w:r>
      <w:r>
        <w:tab/>
        <w:t xml:space="preserve">обеспечены </w:t>
      </w:r>
      <w:r>
        <w:tab/>
        <w:t>учебно-наглядным и</w:t>
      </w:r>
      <w:r w:rsidR="00C954E9">
        <w:t xml:space="preserve"> </w:t>
      </w:r>
      <w:r>
        <w:t xml:space="preserve">дидактическим материалом.    </w:t>
      </w:r>
    </w:p>
    <w:p w14:paraId="5E88F4FE" w14:textId="77777777" w:rsidR="007156AA" w:rsidRDefault="00435324" w:rsidP="00C954E9">
      <w:pPr>
        <w:spacing w:after="11" w:line="270" w:lineRule="auto"/>
        <w:ind w:left="-15" w:right="56" w:firstLine="0"/>
        <w:jc w:val="left"/>
      </w:pPr>
      <w:r>
        <w:t xml:space="preserve">В самом детском саду </w:t>
      </w:r>
      <w:r w:rsidR="00C954E9">
        <w:t>в двух корпусах</w:t>
      </w:r>
      <w:r>
        <w:t xml:space="preserve"> имеются:  </w:t>
      </w:r>
    </w:p>
    <w:p w14:paraId="472B8C9D" w14:textId="77777777" w:rsidR="007156AA" w:rsidRDefault="00435324">
      <w:pPr>
        <w:numPr>
          <w:ilvl w:val="0"/>
          <w:numId w:val="3"/>
        </w:numPr>
        <w:spacing w:after="11" w:line="270" w:lineRule="auto"/>
        <w:ind w:right="64" w:firstLine="0"/>
      </w:pPr>
      <w:r>
        <w:t xml:space="preserve">медицинские кабинеты, - прачечные, - пищеблок. </w:t>
      </w:r>
    </w:p>
    <w:p w14:paraId="6CBE42CB" w14:textId="77777777" w:rsidR="007156AA" w:rsidRDefault="00435324" w:rsidP="00C954E9">
      <w:pPr>
        <w:ind w:left="-15" w:right="64" w:firstLine="0"/>
      </w:pPr>
      <w:r>
        <w:t xml:space="preserve">Отрицательная сторона </w:t>
      </w:r>
      <w:r w:rsidR="00C954E9">
        <w:t>–</w:t>
      </w:r>
      <w:r>
        <w:t xml:space="preserve"> </w:t>
      </w:r>
      <w:r w:rsidR="00C954E9">
        <w:t xml:space="preserve">в первом корпусе в групповых </w:t>
      </w:r>
      <w:r>
        <w:t xml:space="preserve">располагаются трехъярусные кровати, которые </w:t>
      </w:r>
      <w:r w:rsidR="00C954E9">
        <w:t>раз</w:t>
      </w:r>
      <w:r>
        <w:t>двигаются, освобожда</w:t>
      </w:r>
      <w:r w:rsidR="00BC6B8B">
        <w:t>я</w:t>
      </w:r>
      <w:r>
        <w:t xml:space="preserve"> пространство для занятий </w:t>
      </w:r>
      <w:r w:rsidR="00C954E9">
        <w:t>детям</w:t>
      </w:r>
      <w:r>
        <w:t xml:space="preserve">. </w:t>
      </w:r>
      <w:r w:rsidR="00C954E9">
        <w:t>А</w:t>
      </w:r>
      <w:r>
        <w:t xml:space="preserve"> </w:t>
      </w:r>
      <w:r w:rsidR="00C954E9">
        <w:t xml:space="preserve">музыкальный </w:t>
      </w:r>
      <w:r>
        <w:t xml:space="preserve">зал, используется и как </w:t>
      </w:r>
      <w:r w:rsidR="00C954E9">
        <w:t>спортивный</w:t>
      </w:r>
      <w:r>
        <w:t xml:space="preserve">.  </w:t>
      </w:r>
    </w:p>
    <w:p w14:paraId="5A1544D4" w14:textId="77777777" w:rsidR="007156AA" w:rsidRDefault="00435324" w:rsidP="00BC6B8B">
      <w:pPr>
        <w:ind w:left="-15" w:right="64" w:firstLine="708"/>
      </w:pPr>
      <w:r>
        <w:rPr>
          <w:b/>
          <w:u w:val="single" w:color="000000"/>
        </w:rPr>
        <w:t>Вывод:</w:t>
      </w:r>
      <w:r>
        <w:rPr>
          <w:b/>
        </w:rPr>
        <w:t xml:space="preserve"> </w:t>
      </w:r>
      <w:r>
        <w:t xml:space="preserve">Состояние зданий, территорий детского сада и филиала, а также групповых ячеек и вспомогательных помещений постоянно поддерживается в хорошем состоянии, но здания </w:t>
      </w:r>
      <w:r w:rsidR="00C954E9">
        <w:t xml:space="preserve">2 корпуса </w:t>
      </w:r>
      <w:r>
        <w:t xml:space="preserve">требуют ремонта. В целом помещения соответствуют санитарно-гигиеническим нормам и противопожарным требованиям, но не хватает материально-технической базы в соответствии с ФГОС ДО. Прогулочные площадки нуждаются в дополнительном оборудовании </w:t>
      </w:r>
      <w:r w:rsidR="00C954E9">
        <w:t>и оснащаются постепенно</w:t>
      </w:r>
      <w:r w:rsidR="00BC6B8B">
        <w:t xml:space="preserve">. </w:t>
      </w:r>
      <w:r>
        <w:t>(</w:t>
      </w:r>
      <w:r w:rsidR="00C954E9">
        <w:t>теневые навесы, игровое оборудование</w:t>
      </w:r>
      <w:r>
        <w:t xml:space="preserve">, горки и т.д.).    </w:t>
      </w:r>
    </w:p>
    <w:p w14:paraId="7CFE662F" w14:textId="77777777" w:rsidR="00BC6B8B" w:rsidRDefault="00BC6B8B" w:rsidP="00BC6B8B">
      <w:pPr>
        <w:ind w:left="-15" w:right="64" w:firstLine="708"/>
      </w:pPr>
    </w:p>
    <w:p w14:paraId="46A30BDD" w14:textId="77777777" w:rsidR="007156AA" w:rsidRDefault="00435324">
      <w:pPr>
        <w:pStyle w:val="2"/>
        <w:ind w:left="841" w:right="905"/>
      </w:pPr>
      <w:r>
        <w:lastRenderedPageBreak/>
        <w:t xml:space="preserve">Характеристика учебного и игрового оборудования </w:t>
      </w:r>
    </w:p>
    <w:p w14:paraId="780B019C" w14:textId="77777777" w:rsidR="007156AA" w:rsidRDefault="00435324">
      <w:pPr>
        <w:spacing w:after="2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5949C631" w14:textId="77777777" w:rsidR="007156AA" w:rsidRDefault="00435324">
      <w:pPr>
        <w:ind w:left="-15" w:right="64" w:firstLine="708"/>
      </w:pPr>
      <w:r>
        <w:t>Учебный процесс оснащён как наглядным дидактическим, так и учебно</w:t>
      </w:r>
      <w:r w:rsidR="00C954E9">
        <w:t xml:space="preserve">- </w:t>
      </w:r>
      <w:r>
        <w:t xml:space="preserve">игровым оборудованием.  </w:t>
      </w:r>
    </w:p>
    <w:p w14:paraId="7E451DD7" w14:textId="77777777" w:rsidR="007156AA" w:rsidRDefault="00435324">
      <w:pPr>
        <w:ind w:left="-15" w:right="64" w:firstLine="708"/>
      </w:pPr>
      <w:r>
        <w:t>Методические кабинеты укомплектованы учебно-методическим материалом в достаточном количестве.  ТСО: компьютеры, принтеры, музыкальные центры.</w:t>
      </w:r>
      <w:r>
        <w:rPr>
          <w:b/>
        </w:rPr>
        <w:t xml:space="preserve"> </w:t>
      </w:r>
    </w:p>
    <w:p w14:paraId="3C96AB5B" w14:textId="77777777" w:rsidR="007156AA" w:rsidRDefault="00435324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7B388B69" w14:textId="77777777" w:rsidR="007156AA" w:rsidRDefault="00435324" w:rsidP="0038586A">
      <w:pPr>
        <w:ind w:right="64"/>
      </w:pPr>
      <w:r>
        <w:rPr>
          <w:b/>
          <w:u w:val="single" w:color="000000"/>
        </w:rPr>
        <w:t>Вывод:</w:t>
      </w:r>
      <w:r>
        <w:t xml:space="preserve"> Образовательный процесс дошкольного учреждения наглядным, дидактическим, методическим материалом, а также ТСО обеспечен, но требуется дооснащение игровым оборудованием в соответствии с ФГОС ДО.  </w:t>
      </w:r>
    </w:p>
    <w:p w14:paraId="434934AE" w14:textId="77777777" w:rsidR="007156AA" w:rsidRDefault="00435324">
      <w:pPr>
        <w:spacing w:after="32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6A76C2A9" w14:textId="77777777" w:rsidR="007156AA" w:rsidRDefault="00435324">
      <w:pPr>
        <w:spacing w:after="0" w:line="270" w:lineRule="auto"/>
        <w:ind w:left="1114" w:right="0"/>
        <w:jc w:val="left"/>
      </w:pPr>
      <w:r>
        <w:rPr>
          <w:b/>
        </w:rPr>
        <w:t xml:space="preserve">Характеристика информационно-методического обеспечения ДОУ </w:t>
      </w:r>
    </w:p>
    <w:p w14:paraId="6916CA39" w14:textId="77777777" w:rsidR="007156AA" w:rsidRDefault="00435324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2A58DE13" w14:textId="77777777" w:rsidR="007156AA" w:rsidRDefault="00435324">
      <w:pPr>
        <w:ind w:left="-15" w:right="64" w:firstLine="708"/>
      </w:pPr>
      <w:r>
        <w:t xml:space="preserve">Методическая литература, художественная литература, учебные пособия для детей: картины, плакаты; </w:t>
      </w:r>
    </w:p>
    <w:p w14:paraId="2E4C51ED" w14:textId="77777777" w:rsidR="007156AA" w:rsidRDefault="00435324">
      <w:pPr>
        <w:ind w:left="-15" w:right="64" w:firstLine="708"/>
      </w:pPr>
      <w:r>
        <w:t xml:space="preserve">Демонстрационный и раздаточный дидактический материалы в достаточном количестве.  </w:t>
      </w:r>
    </w:p>
    <w:p w14:paraId="40EFAE77" w14:textId="77777777" w:rsidR="007156AA" w:rsidRDefault="00435324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4604DC01" w14:textId="77777777" w:rsidR="007156AA" w:rsidRDefault="00435324">
      <w:pPr>
        <w:pStyle w:val="2"/>
        <w:ind w:left="841" w:right="195"/>
      </w:pPr>
      <w:r>
        <w:t xml:space="preserve">Характеристика групповых помещений </w:t>
      </w:r>
    </w:p>
    <w:p w14:paraId="4378E4DC" w14:textId="77777777" w:rsidR="007156AA" w:rsidRDefault="00435324">
      <w:pPr>
        <w:spacing w:after="2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0FF0A53D" w14:textId="77777777" w:rsidR="007156AA" w:rsidRDefault="00435324">
      <w:pPr>
        <w:ind w:left="-15" w:right="64" w:firstLine="708"/>
      </w:pPr>
      <w:r>
        <w:t xml:space="preserve"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представлена: </w:t>
      </w:r>
    </w:p>
    <w:p w14:paraId="1DFFDC6B" w14:textId="38EED1A0" w:rsidR="007156AA" w:rsidRDefault="00435324">
      <w:pPr>
        <w:ind w:left="-15" w:right="64" w:firstLine="708"/>
      </w:pPr>
      <w:r>
        <w:t>- уголками и зонами, оснащенными дидактическим материалом и пособиями, как игровой, так и разнообразной продуктивной направленности:</w:t>
      </w:r>
      <w:r w:rsidR="00652E61">
        <w:t xml:space="preserve"> </w:t>
      </w:r>
      <w:r>
        <w:t>музыкальной, театрализованной, физкультурно-оздоровительной, трудовой,</w:t>
      </w:r>
      <w:r w:rsidR="00652E61">
        <w:t xml:space="preserve"> </w:t>
      </w:r>
      <w:r>
        <w:t xml:space="preserve">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 </w:t>
      </w:r>
    </w:p>
    <w:p w14:paraId="7BB7C4BE" w14:textId="77777777" w:rsidR="007156AA" w:rsidRDefault="00435324">
      <w:pPr>
        <w:ind w:left="-15" w:right="64" w:firstLine="708"/>
      </w:pPr>
      <w:r>
        <w:t>Групповые ячейки покрашены, м</w:t>
      </w:r>
      <w:r w:rsidR="00652E61">
        <w:t xml:space="preserve">ебель в группах не травмоопасна и </w:t>
      </w:r>
      <w:r>
        <w:t xml:space="preserve">закреплена. Соответствует возрасту. </w:t>
      </w:r>
    </w:p>
    <w:p w14:paraId="54039EFD" w14:textId="77777777" w:rsidR="007156AA" w:rsidRDefault="00435324">
      <w:pPr>
        <w:ind w:left="-15" w:right="64" w:firstLine="708"/>
      </w:pPr>
      <w:r>
        <w:t xml:space="preserve">Средняя наполняемость групп </w:t>
      </w:r>
      <w:r w:rsidR="00652E61">
        <w:t>22</w:t>
      </w:r>
      <w:r>
        <w:t>,</w:t>
      </w:r>
      <w:r w:rsidR="00652E61">
        <w:t>5</w:t>
      </w:r>
      <w:r>
        <w:t xml:space="preserve"> ребенка</w:t>
      </w:r>
      <w:r w:rsidR="00652E61">
        <w:t>.</w:t>
      </w:r>
    </w:p>
    <w:p w14:paraId="29F73464" w14:textId="77777777" w:rsidR="007156AA" w:rsidRDefault="00435324">
      <w:pPr>
        <w:spacing w:after="19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0BA1AA10" w14:textId="3CECAFE2" w:rsidR="007156AA" w:rsidRDefault="00435324">
      <w:pPr>
        <w:ind w:left="-15" w:right="64" w:firstLine="708"/>
      </w:pPr>
      <w:r>
        <w:rPr>
          <w:b/>
          <w:u w:val="single" w:color="000000"/>
        </w:rPr>
        <w:t>Вывод</w:t>
      </w:r>
      <w:r>
        <w:t xml:space="preserve">: Предметно-развивающая и пространственная среда организована с учетом рекомендаций СанПин, а также с учетом возрастных и индивидуальных особенностей детей каждой возрастной группы. </w:t>
      </w:r>
    </w:p>
    <w:p w14:paraId="1CB42697" w14:textId="77777777" w:rsidR="0029596E" w:rsidRDefault="0029596E">
      <w:pPr>
        <w:ind w:left="-15" w:right="64" w:firstLine="708"/>
      </w:pPr>
    </w:p>
    <w:p w14:paraId="5405D119" w14:textId="77777777" w:rsidR="007156AA" w:rsidRDefault="004353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E338924" w14:textId="77777777" w:rsidR="007156AA" w:rsidRDefault="00435324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211AD9" w14:textId="77777777" w:rsidR="007156AA" w:rsidRDefault="00435324" w:rsidP="00652E61">
      <w:pPr>
        <w:spacing w:after="0" w:line="270" w:lineRule="auto"/>
        <w:ind w:right="785"/>
        <w:jc w:val="center"/>
      </w:pPr>
      <w:r>
        <w:rPr>
          <w:b/>
        </w:rPr>
        <w:lastRenderedPageBreak/>
        <w:t>Характеристика материально-технической базы ДОУ для обеспечения лечебно-профилактической, физкультурно</w:t>
      </w:r>
      <w:r w:rsidR="00652E61">
        <w:rPr>
          <w:b/>
        </w:rPr>
        <w:t>-</w:t>
      </w:r>
      <w:r>
        <w:rPr>
          <w:b/>
        </w:rPr>
        <w:t>оздоровительной, культурно-массовой работы</w:t>
      </w:r>
    </w:p>
    <w:p w14:paraId="030FB88C" w14:textId="77777777" w:rsidR="007156AA" w:rsidRDefault="00435324">
      <w:pPr>
        <w:spacing w:after="2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0D2791CD" w14:textId="07EE22A0" w:rsidR="007156AA" w:rsidRDefault="00435324">
      <w:pPr>
        <w:ind w:left="-15" w:right="64" w:firstLine="708"/>
      </w:pPr>
      <w:r>
        <w:t xml:space="preserve">Для проведения в Учреждении лечебно-профилактической работы оборудованы медицинские кабинеты. Медицинская деятельность осуществляется на основании </w:t>
      </w:r>
      <w:r w:rsidR="005834EC">
        <w:t xml:space="preserve">договора с ГБУЗ № 4 и </w:t>
      </w:r>
      <w:proofErr w:type="spellStart"/>
      <w:r>
        <w:t>СанПина</w:t>
      </w:r>
      <w:proofErr w:type="spellEnd"/>
      <w:r>
        <w:t xml:space="preserve">. </w:t>
      </w:r>
    </w:p>
    <w:p w14:paraId="42112F21" w14:textId="5A29BEA8" w:rsidR="007156AA" w:rsidRDefault="00435324">
      <w:pPr>
        <w:ind w:left="-15" w:right="64" w:firstLine="708"/>
      </w:pPr>
      <w:r>
        <w:t>М</w:t>
      </w:r>
      <w:r w:rsidR="006D36A1">
        <w:t>К</w:t>
      </w:r>
      <w:r>
        <w:t>ДОУ детский сад об</w:t>
      </w:r>
      <w:r w:rsidR="005834EC">
        <w:t>служивается медицинской сестрой. Режим работы ежедневно с 8.00-16.00.</w:t>
      </w:r>
    </w:p>
    <w:p w14:paraId="2849E4AA" w14:textId="77777777" w:rsidR="007156AA" w:rsidRDefault="00435324">
      <w:pPr>
        <w:ind w:left="-15" w:right="64" w:firstLine="708"/>
      </w:pPr>
      <w:r>
        <w:t xml:space="preserve">Медицинские кабинеты оснащены необходимой мебелью и медицинским инвентарем. </w:t>
      </w:r>
    </w:p>
    <w:p w14:paraId="35D61697" w14:textId="77777777" w:rsidR="007156AA" w:rsidRDefault="00435324">
      <w:pPr>
        <w:spacing w:after="11" w:line="270" w:lineRule="auto"/>
        <w:ind w:left="-15" w:right="56" w:firstLine="708"/>
        <w:jc w:val="left"/>
      </w:pPr>
      <w:r>
        <w:t xml:space="preserve">Для занятий с детьми физкультурно-оздоровительной работой в детском саду имеются: </w:t>
      </w:r>
      <w:proofErr w:type="spellStart"/>
      <w:r w:rsidR="005834EC">
        <w:t>фитболы</w:t>
      </w:r>
      <w:proofErr w:type="spellEnd"/>
      <w:r w:rsidR="005834EC">
        <w:t xml:space="preserve">, </w:t>
      </w:r>
      <w:r>
        <w:t xml:space="preserve">обручи разных размеров, мешочки с песком разного размера и веса, гимнастические палки разного размера, туннель для </w:t>
      </w:r>
      <w:proofErr w:type="spellStart"/>
      <w:r>
        <w:t>подлезания</w:t>
      </w:r>
      <w:proofErr w:type="spellEnd"/>
      <w:r>
        <w:t xml:space="preserve">, мячи разного диаметра и </w:t>
      </w:r>
      <w:r w:rsidR="005834EC">
        <w:t xml:space="preserve">многое </w:t>
      </w:r>
      <w:r>
        <w:t xml:space="preserve">другое. </w:t>
      </w:r>
    </w:p>
    <w:p w14:paraId="712D679C" w14:textId="77777777" w:rsidR="007156AA" w:rsidRDefault="00435324">
      <w:pPr>
        <w:ind w:left="-15" w:right="64" w:firstLine="708"/>
      </w:pPr>
      <w:r>
        <w:t>В группах оборудованы физкультурные уголки, где собрано физкультурно</w:t>
      </w:r>
      <w:r w:rsidR="005834EC">
        <w:t xml:space="preserve">- </w:t>
      </w:r>
      <w:r>
        <w:t xml:space="preserve">спортивное оборудование для индивидуальных занятий детей: скакалки, мячи, ленты, атрибуты к подвижным играм. </w:t>
      </w:r>
    </w:p>
    <w:p w14:paraId="75ECB3D2" w14:textId="5531450B" w:rsidR="007156AA" w:rsidRDefault="00435324">
      <w:pPr>
        <w:ind w:left="-15" w:right="64" w:firstLine="708"/>
      </w:pPr>
      <w:r>
        <w:t>Для активной деятельности детей на свежем воздухе используют</w:t>
      </w:r>
      <w:r w:rsidR="00032C2F">
        <w:t>с</w:t>
      </w:r>
      <w:r>
        <w:t xml:space="preserve">я игровые </w:t>
      </w:r>
      <w:r w:rsidR="005834EC">
        <w:t xml:space="preserve">и спортивная </w:t>
      </w:r>
      <w:r>
        <w:t xml:space="preserve">площадки.  </w:t>
      </w:r>
    </w:p>
    <w:p w14:paraId="14BB6BB7" w14:textId="77777777" w:rsidR="007156AA" w:rsidRDefault="00435324">
      <w:pPr>
        <w:ind w:left="-5" w:right="64"/>
      </w:pPr>
      <w:r>
        <w:t xml:space="preserve">        Система работы по физическому воспитанию детей включает в себя ежедневную утреннюю гимнастику, физкультурные занятия, прогулки на свежем воздухе, спортивные праздники, развлечения, игры, которые помогают решению задачи оздоровления детей. </w:t>
      </w:r>
    </w:p>
    <w:p w14:paraId="751FF8A9" w14:textId="4654A947" w:rsidR="007156AA" w:rsidRDefault="00435324">
      <w:pPr>
        <w:ind w:left="-15" w:right="64" w:firstLine="708"/>
      </w:pPr>
      <w:r>
        <w:t>Для укрепления и сохранения здоровья дошкольников, педагоги ДОУ, проводят комплекс профилактических мероприятий, включающий в себя различные виды закаливания (воздушные ванны, умывание прохладной водой), физические оздоровительные упражнения, здоровьесберегающие технологии, что приносит положительные результаты по сокращению детской заболеваемости, и эффективно влияет на воспитательный процесс. Что показывает положительная динамика здоровья детей: процент заболеваемости детей по сравнению с предыдущим годом практически не изменился. Это связано с тем, что применяется отработанная система</w:t>
      </w:r>
      <w:r w:rsidR="005834EC">
        <w:t xml:space="preserve"> </w:t>
      </w:r>
      <w:r>
        <w:t xml:space="preserve">физкультурно-оздоровительных мероприятий и система закаливания. Но все, же дети, воспитывающиеся в ДОУ, имеют изначально сниженный иммунитет, ряд заболеваний верхних дыхательных путей, аллергические реакции. </w:t>
      </w:r>
    </w:p>
    <w:p w14:paraId="66935989" w14:textId="5F2432E3" w:rsidR="007156AA" w:rsidRDefault="00435324">
      <w:pPr>
        <w:ind w:left="-15" w:right="64" w:firstLine="708"/>
      </w:pPr>
      <w:r>
        <w:t xml:space="preserve">Увеличение случаев заболеваемости приходится на время адаптации вновь прибывших детей и на период заболеваемости сезонных эпидемий гриппа. Дети старших групп болели меньше, чем дети младших групп. </w:t>
      </w:r>
    </w:p>
    <w:p w14:paraId="3DDEDD92" w14:textId="77777777" w:rsidR="007156AA" w:rsidRDefault="00435324">
      <w:pPr>
        <w:ind w:left="-15" w:right="64" w:firstLine="708"/>
      </w:pPr>
      <w:r>
        <w:t xml:space="preserve">На основе данных о заболеваемости детей разрабатывается и постоянно осуществляется комплекс мер, направленных на улучшение здоровья детей. </w:t>
      </w:r>
    </w:p>
    <w:p w14:paraId="29E70D19" w14:textId="77777777" w:rsidR="007156AA" w:rsidRDefault="0043532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26A3F31" w14:textId="77777777" w:rsidR="007156AA" w:rsidRDefault="00435324">
      <w:pPr>
        <w:ind w:left="-15" w:right="64" w:firstLine="708"/>
      </w:pPr>
      <w:r>
        <w:rPr>
          <w:b/>
          <w:u w:val="single" w:color="000000"/>
        </w:rPr>
        <w:t>Вывод:</w:t>
      </w:r>
      <w:r>
        <w:t xml:space="preserve"> Созданные в ДОУ медико-социальные условия пребывания детей позволяют реализовывать основную программу дошкольного образования. Здоровьесберегающая среда учреждения обеспечивает комфортное пребывание и надлежащий режим жизнеобеспечения ДОУ. </w:t>
      </w:r>
    </w:p>
    <w:p w14:paraId="310717DD" w14:textId="1977F7F2" w:rsidR="007156AA" w:rsidRDefault="00435324">
      <w:pPr>
        <w:ind w:left="-15" w:right="64" w:firstLine="708"/>
      </w:pPr>
      <w:r>
        <w:t xml:space="preserve">В учреждении созданы оптимальные условия для охраны и укрепления здоровья детей, их психического и физического развития. Физкультурные праздники и развлечения проводились с активным участием родителей.  </w:t>
      </w:r>
    </w:p>
    <w:p w14:paraId="782B43B0" w14:textId="77777777" w:rsidR="007156AA" w:rsidRDefault="00435324">
      <w:pPr>
        <w:spacing w:after="31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2ED09EF0" w14:textId="77777777" w:rsidR="007156AA" w:rsidRDefault="00435324">
      <w:pPr>
        <w:pStyle w:val="2"/>
        <w:ind w:left="841" w:right="828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Режим работы ДОУ </w:t>
      </w:r>
    </w:p>
    <w:p w14:paraId="146E3B86" w14:textId="77777777" w:rsidR="007156AA" w:rsidRDefault="00435324">
      <w:pPr>
        <w:spacing w:after="11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63EE5174" w14:textId="38A42244" w:rsidR="007156AA" w:rsidRDefault="00435324">
      <w:pPr>
        <w:ind w:left="718" w:right="64"/>
      </w:pPr>
      <w:r>
        <w:t xml:space="preserve">Учреждение работает: с </w:t>
      </w:r>
      <w:r w:rsidR="00D56C67">
        <w:t>7</w:t>
      </w:r>
      <w:r>
        <w:t>.00 до 1</w:t>
      </w:r>
      <w:r w:rsidR="00D56C67">
        <w:t>9</w:t>
      </w:r>
      <w:r>
        <w:t xml:space="preserve">.00 – </w:t>
      </w:r>
      <w:r w:rsidR="00D56C67">
        <w:t>12</w:t>
      </w:r>
      <w:r w:rsidR="00032C2F">
        <w:t>-ти</w:t>
      </w:r>
      <w:r>
        <w:t xml:space="preserve"> часовое пребывание детей.   </w:t>
      </w:r>
    </w:p>
    <w:p w14:paraId="48B7BDCF" w14:textId="77777777" w:rsidR="007156AA" w:rsidRDefault="00435324">
      <w:pPr>
        <w:ind w:left="718" w:right="64"/>
      </w:pPr>
      <w:r>
        <w:t xml:space="preserve">Режим дня предусматривает:  </w:t>
      </w:r>
    </w:p>
    <w:p w14:paraId="4BF992E7" w14:textId="77777777" w:rsidR="007156AA" w:rsidRDefault="00435324">
      <w:pPr>
        <w:numPr>
          <w:ilvl w:val="0"/>
          <w:numId w:val="4"/>
        </w:numPr>
        <w:ind w:right="64" w:firstLine="708"/>
      </w:pPr>
      <w:r>
        <w:t xml:space="preserve">чёткую ориентацию на возрастные, физические и психологические возможности детей </w:t>
      </w:r>
    </w:p>
    <w:p w14:paraId="4085868D" w14:textId="77777777" w:rsidR="007156AA" w:rsidRDefault="00435324">
      <w:pPr>
        <w:ind w:left="718" w:right="64"/>
      </w:pPr>
      <w:r>
        <w:t xml:space="preserve">Продолжительность занятий для детей: </w:t>
      </w:r>
    </w:p>
    <w:p w14:paraId="5D87B8DF" w14:textId="067836E8" w:rsidR="007156AA" w:rsidRDefault="00435324">
      <w:pPr>
        <w:numPr>
          <w:ilvl w:val="0"/>
          <w:numId w:val="4"/>
        </w:numPr>
        <w:ind w:right="64" w:firstLine="708"/>
      </w:pPr>
      <w:r>
        <w:t xml:space="preserve">ясельного возраста с </w:t>
      </w:r>
      <w:r w:rsidR="00D56C67">
        <w:t>1,6</w:t>
      </w:r>
      <w:r w:rsidR="00611E66">
        <w:t xml:space="preserve"> </w:t>
      </w:r>
      <w:r>
        <w:t xml:space="preserve">до 3 лет -8-10 минут,  </w:t>
      </w:r>
    </w:p>
    <w:p w14:paraId="3ACC2132" w14:textId="77777777" w:rsidR="007156AA" w:rsidRDefault="00435324">
      <w:pPr>
        <w:numPr>
          <w:ilvl w:val="0"/>
          <w:numId w:val="4"/>
        </w:numPr>
        <w:ind w:right="64" w:firstLine="708"/>
      </w:pPr>
      <w:r>
        <w:t xml:space="preserve">4-го года жизни – не более 15 минут, </w:t>
      </w:r>
    </w:p>
    <w:p w14:paraId="4422615E" w14:textId="77777777" w:rsidR="007156AA" w:rsidRDefault="00435324">
      <w:pPr>
        <w:numPr>
          <w:ilvl w:val="0"/>
          <w:numId w:val="4"/>
        </w:numPr>
        <w:ind w:right="64" w:firstLine="708"/>
      </w:pPr>
      <w:r>
        <w:t xml:space="preserve">5-го года жизни – не более 20 минут, </w:t>
      </w:r>
    </w:p>
    <w:p w14:paraId="75FE23B2" w14:textId="16FAB2C7" w:rsidR="007156AA" w:rsidRDefault="00435324">
      <w:pPr>
        <w:numPr>
          <w:ilvl w:val="0"/>
          <w:numId w:val="4"/>
        </w:numPr>
        <w:ind w:right="64" w:firstLine="708"/>
      </w:pPr>
      <w:r>
        <w:t>6-7-го года жизни – не боле</w:t>
      </w:r>
      <w:r w:rsidR="00032C2F">
        <w:t xml:space="preserve">е </w:t>
      </w:r>
      <w:r>
        <w:t xml:space="preserve">25 минут. </w:t>
      </w:r>
    </w:p>
    <w:p w14:paraId="31AC479F" w14:textId="77777777" w:rsidR="007156AA" w:rsidRDefault="00435324">
      <w:pPr>
        <w:ind w:left="718" w:right="64"/>
      </w:pPr>
      <w:r>
        <w:t xml:space="preserve">Перерывы между занятиями – не менее 10 минут.    </w:t>
      </w:r>
    </w:p>
    <w:p w14:paraId="39445E3A" w14:textId="77777777" w:rsidR="007156AA" w:rsidRDefault="00435324">
      <w:pPr>
        <w:ind w:left="718" w:right="64"/>
      </w:pPr>
      <w:r>
        <w:t xml:space="preserve">Пятидневная рабочая неделя. </w:t>
      </w:r>
    </w:p>
    <w:p w14:paraId="0EDFAB25" w14:textId="77777777" w:rsidR="007156AA" w:rsidRDefault="00435324">
      <w:pPr>
        <w:ind w:left="-15" w:right="64" w:firstLine="708"/>
      </w:pPr>
      <w:r>
        <w:t xml:space="preserve">Выходные дни – суббота, воскресенье, праздничные дни, установленные законодательством Российской Федерации. </w:t>
      </w:r>
    </w:p>
    <w:p w14:paraId="35B55647" w14:textId="77777777" w:rsidR="007156AA" w:rsidRDefault="00435324">
      <w:pPr>
        <w:spacing w:after="23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08BB9F3D" w14:textId="79302B5F" w:rsidR="007156AA" w:rsidRDefault="00435324">
      <w:pPr>
        <w:ind w:left="-15" w:right="64" w:firstLine="708"/>
      </w:pPr>
      <w:r>
        <w:rPr>
          <w:b/>
          <w:u w:val="single" w:color="000000"/>
        </w:rPr>
        <w:t>Вывод</w:t>
      </w:r>
      <w:r>
        <w:t>: Воспитательно-образовательный процесс осуществляется</w:t>
      </w:r>
      <w:r w:rsidR="00842D82">
        <w:t xml:space="preserve"> </w:t>
      </w:r>
      <w:r>
        <w:t>согласно</w:t>
      </w:r>
      <w:r w:rsidR="00842D82">
        <w:t xml:space="preserve"> </w:t>
      </w:r>
      <w:r>
        <w:t xml:space="preserve">режима дня каждой возрастной группы, который учитывает активную деятельность детей: прогулка, занятия, игры и время отдыха, приёма пищи, так как основная цель режима дня - формирование у ребёнка динамического стереотипа (гибкости) в разные периоды его жизни. </w:t>
      </w:r>
      <w:r>
        <w:rPr>
          <w:b/>
        </w:rPr>
        <w:t xml:space="preserve"> </w:t>
      </w:r>
    </w:p>
    <w:p w14:paraId="20D8988A" w14:textId="77777777" w:rsidR="007156AA" w:rsidRDefault="00435324">
      <w:pPr>
        <w:spacing w:after="31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3060B482" w14:textId="77777777" w:rsidR="007156AA" w:rsidRDefault="00435324">
      <w:pPr>
        <w:pStyle w:val="2"/>
        <w:ind w:left="841" w:right="828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Обеспечение безопасности </w:t>
      </w:r>
    </w:p>
    <w:p w14:paraId="08F9B8EB" w14:textId="77777777" w:rsidR="007156AA" w:rsidRDefault="00435324">
      <w:pPr>
        <w:spacing w:after="2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6F37D31B" w14:textId="77777777" w:rsidR="007156AA" w:rsidRDefault="00435324">
      <w:pPr>
        <w:ind w:left="-15" w:right="64" w:firstLine="708"/>
      </w:pPr>
      <w:r>
        <w:t xml:space="preserve">Для обеспечения безопасности детей здания учреждения оборудованы пожарной сигнализацией с автоматическим вызовом на пульт пожарной части, системой видеонаблюдения и тревожной кнопкой, что позволяет своевременно и оперативно вызвать специальные службы в случае чрезвычайной ситуации (ЧС). Для этого с соответствующими организациями заключены договоры. </w:t>
      </w:r>
    </w:p>
    <w:p w14:paraId="4BAA9471" w14:textId="77777777" w:rsidR="007156AA" w:rsidRDefault="00435324">
      <w:pPr>
        <w:ind w:left="-15" w:right="64" w:firstLine="708"/>
      </w:pPr>
      <w:r>
        <w:lastRenderedPageBreak/>
        <w:t xml:space="preserve">Обеспечение условий безопасности в учреждении выполняется локальными нормативно-правовыми документами: приказами, инструкциями, положениями. </w:t>
      </w:r>
    </w:p>
    <w:p w14:paraId="6A0D8099" w14:textId="77777777" w:rsidR="007156AA" w:rsidRDefault="00435324">
      <w:pPr>
        <w:ind w:left="-15" w:right="64" w:firstLine="708"/>
      </w:pPr>
      <w:r>
        <w:t xml:space="preserve"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 </w:t>
      </w:r>
    </w:p>
    <w:p w14:paraId="230B6DB6" w14:textId="77777777" w:rsidR="007156AA" w:rsidRDefault="00435324">
      <w:pPr>
        <w:ind w:left="-15" w:right="64" w:firstLine="708"/>
      </w:pPr>
      <w:r>
        <w:t xml:space="preserve">На каждом этаже имеются планы эвакуации, назначены ответственные лица за безопасность.  </w:t>
      </w:r>
    </w:p>
    <w:p w14:paraId="087CA9D3" w14:textId="77777777" w:rsidR="007156AA" w:rsidRDefault="00435324">
      <w:pPr>
        <w:ind w:left="-15" w:right="64" w:firstLine="708"/>
      </w:pPr>
      <w:r>
        <w:t xml:space="preserve">Территории по всему периметру ограждены металлическим забором.      </w:t>
      </w:r>
    </w:p>
    <w:p w14:paraId="318BBACD" w14:textId="77777777" w:rsidR="007156AA" w:rsidRDefault="00435324">
      <w:pPr>
        <w:ind w:left="-15" w:right="64" w:firstLine="708"/>
      </w:pPr>
      <w:r>
        <w:rPr>
          <w:b/>
          <w:u w:val="single" w:color="000000"/>
        </w:rPr>
        <w:t>Вывод:</w:t>
      </w:r>
      <w:r>
        <w:t xml:space="preserve"> Учреждение создаёт условия, обеспечивающие безопасную жизнедеятельность, как воспитанников, так и всех сотрудников учреждения.   </w:t>
      </w:r>
    </w:p>
    <w:p w14:paraId="588A1852" w14:textId="77777777" w:rsidR="007156AA" w:rsidRDefault="00435324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4D3F76D" w14:textId="77777777" w:rsidR="007156AA" w:rsidRDefault="00435324">
      <w:pPr>
        <w:spacing w:after="32" w:line="259" w:lineRule="auto"/>
        <w:ind w:left="708" w:right="0" w:firstLine="0"/>
        <w:jc w:val="left"/>
      </w:pPr>
      <w:r>
        <w:t xml:space="preserve"> </w:t>
      </w:r>
    </w:p>
    <w:p w14:paraId="12C7F12F" w14:textId="77777777" w:rsidR="007156AA" w:rsidRDefault="00435324">
      <w:pPr>
        <w:pStyle w:val="2"/>
        <w:ind w:left="841" w:right="831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Организация питания </w:t>
      </w:r>
    </w:p>
    <w:p w14:paraId="1B7C50B9" w14:textId="77777777" w:rsidR="007156AA" w:rsidRDefault="00435324">
      <w:pPr>
        <w:spacing w:after="21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0B3188F9" w14:textId="67AE0B31" w:rsidR="007156AA" w:rsidRDefault="00435324">
      <w:pPr>
        <w:ind w:left="718" w:right="64"/>
      </w:pPr>
      <w:r>
        <w:t xml:space="preserve">В учреждении </w:t>
      </w:r>
      <w:r w:rsidR="00ED098E">
        <w:t>5</w:t>
      </w:r>
      <w:r>
        <w:t>-</w:t>
      </w:r>
      <w:r w:rsidR="00032C2F">
        <w:t>ти</w:t>
      </w:r>
      <w:r>
        <w:t xml:space="preserve"> разовое питание на основе 10</w:t>
      </w:r>
      <w:r w:rsidR="00465395">
        <w:t xml:space="preserve">-ти </w:t>
      </w:r>
      <w:r>
        <w:t xml:space="preserve">дневного меню. </w:t>
      </w:r>
    </w:p>
    <w:p w14:paraId="0660820A" w14:textId="77777777" w:rsidR="007156AA" w:rsidRDefault="00435324">
      <w:pPr>
        <w:ind w:left="-15" w:right="64" w:firstLine="708"/>
      </w:pPr>
      <w:r>
        <w:t xml:space="preserve">В меню представлены разнообразные блюда из мяса, круп, рыбы, овощей, творога, молока, фруктов. </w:t>
      </w:r>
    </w:p>
    <w:p w14:paraId="3F697B58" w14:textId="77777777" w:rsidR="007156AA" w:rsidRDefault="00435324">
      <w:pPr>
        <w:ind w:left="-15" w:right="64" w:firstLine="708"/>
      </w:pPr>
      <w:r>
        <w:t xml:space="preserve">Меню составлено с учетом калорийности: ясли - 1200 Ккал, сад - 1500 Ккал; сочетает в полном объёме белки, жиры, углеводы.  </w:t>
      </w:r>
    </w:p>
    <w:p w14:paraId="4CADC445" w14:textId="1AF03A9C" w:rsidR="007156AA" w:rsidRDefault="00435324">
      <w:pPr>
        <w:ind w:left="-15" w:right="64" w:firstLine="708"/>
      </w:pPr>
      <w:r>
        <w:t xml:space="preserve">Поставка продуктов питания осуществляется поставщиками, с которыми заключены договора.  </w:t>
      </w:r>
    </w:p>
    <w:p w14:paraId="414F7B16" w14:textId="77777777" w:rsidR="007156AA" w:rsidRDefault="00435324">
      <w:pPr>
        <w:ind w:left="-15" w:right="64" w:firstLine="708"/>
      </w:pPr>
      <w:r>
        <w:t xml:space="preserve">Поставка продуктов осуществляется строго по заявке учреждения. Привоз продуктов по графику. </w:t>
      </w:r>
    </w:p>
    <w:p w14:paraId="2131C3AD" w14:textId="77777777" w:rsidR="007156AA" w:rsidRDefault="00435324">
      <w:pPr>
        <w:ind w:left="718" w:right="64"/>
      </w:pPr>
      <w:r>
        <w:t xml:space="preserve">Поступающие продукты имеют удостоверение качества. </w:t>
      </w:r>
    </w:p>
    <w:p w14:paraId="0D2C7EAB" w14:textId="77777777" w:rsidR="007156AA" w:rsidRDefault="00435324">
      <w:pPr>
        <w:ind w:left="-15" w:right="64" w:firstLine="708"/>
      </w:pPr>
      <w:r>
        <w:t xml:space="preserve">Закладка продуктов для приготовления еды осуществляется в присутствии </w:t>
      </w:r>
      <w:r w:rsidR="00ED098E">
        <w:t xml:space="preserve">членов </w:t>
      </w:r>
      <w:proofErr w:type="spellStart"/>
      <w:r w:rsidR="00ED098E">
        <w:t>бракеражной</w:t>
      </w:r>
      <w:proofErr w:type="spellEnd"/>
      <w:r w:rsidR="00ED098E">
        <w:t xml:space="preserve"> комиссии</w:t>
      </w:r>
      <w:r>
        <w:t xml:space="preserve">.   </w:t>
      </w:r>
    </w:p>
    <w:p w14:paraId="7F043026" w14:textId="77777777" w:rsidR="007156AA" w:rsidRDefault="00435324">
      <w:pPr>
        <w:ind w:left="-15" w:right="64" w:firstLine="708"/>
      </w:pPr>
      <w:r>
        <w:t xml:space="preserve">Еда готовится в соответствии с санитарно-гигиеническими требованиями и нормами. </w:t>
      </w:r>
    </w:p>
    <w:p w14:paraId="5EB80D53" w14:textId="77777777" w:rsidR="007156AA" w:rsidRDefault="00435324">
      <w:pPr>
        <w:ind w:left="718" w:right="64"/>
      </w:pPr>
      <w:r>
        <w:t>Регулярно осуществляется лабораторные исследования питьевой воды</w:t>
      </w:r>
      <w:r w:rsidR="00ED098E">
        <w:t xml:space="preserve"> соответствующей организацией</w:t>
      </w:r>
      <w:r>
        <w:t xml:space="preserve">. </w:t>
      </w:r>
    </w:p>
    <w:p w14:paraId="55E41C2B" w14:textId="77777777" w:rsidR="007156AA" w:rsidRDefault="00435324">
      <w:pPr>
        <w:ind w:left="-15" w:right="64" w:firstLine="708"/>
      </w:pPr>
      <w:r>
        <w:t xml:space="preserve">На пищеблоке в достаточном количестве набор оборудования, инвентаря и посуды. Все промаркировано в соответствии с ее нахождением и в соответствии с приготовляемым блюдом. </w:t>
      </w:r>
    </w:p>
    <w:p w14:paraId="2B19707E" w14:textId="77777777" w:rsidR="007156AA" w:rsidRDefault="00435324">
      <w:pPr>
        <w:ind w:left="-15" w:right="64" w:firstLine="708"/>
      </w:pPr>
      <w:r>
        <w:t xml:space="preserve">Ежедневно на пищеблоке проводится контроль за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заведующий. Особое внимание уделяется ведению бракеражей: сырой (скоропортящейся) </w:t>
      </w:r>
      <w:r>
        <w:lastRenderedPageBreak/>
        <w:t xml:space="preserve">продукции с целью контроля за сроками реализации продукта, варёной (готовой) продукции с целью контроля за качеством приготовления пищи. </w:t>
      </w:r>
    </w:p>
    <w:p w14:paraId="09FD6792" w14:textId="77777777" w:rsidR="007156AA" w:rsidRDefault="00435324">
      <w:pPr>
        <w:ind w:left="-15" w:right="64" w:firstLine="708"/>
      </w:pPr>
      <w:r>
        <w:t xml:space="preserve">Один раз в 10 дней проверяется выполняемость норм питания и средняя калорийность дня. </w:t>
      </w:r>
    </w:p>
    <w:p w14:paraId="597AFEB0" w14:textId="77777777" w:rsidR="007156AA" w:rsidRDefault="00435324">
      <w:pPr>
        <w:ind w:left="-15" w:right="64" w:firstLine="708"/>
      </w:pPr>
      <w:r>
        <w:t xml:space="preserve">Ежедневно поваром оставляются пробы всех приготовленных блюд для проверки качества. Пробы хранятся в холодильнике в течение 48 часов, согласно СанПин.  </w:t>
      </w:r>
    </w:p>
    <w:p w14:paraId="5E899E0C" w14:textId="77777777" w:rsidR="007156AA" w:rsidRDefault="00435324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608112B7" w14:textId="732BFB99" w:rsidR="007156AA" w:rsidRDefault="00435324">
      <w:pPr>
        <w:ind w:left="-15" w:right="64" w:firstLine="708"/>
      </w:pPr>
      <w:r>
        <w:rPr>
          <w:b/>
          <w:u w:val="single" w:color="000000"/>
        </w:rPr>
        <w:t>Вывод:</w:t>
      </w:r>
      <w:r>
        <w:rPr>
          <w:b/>
        </w:rPr>
        <w:t xml:space="preserve"> </w:t>
      </w:r>
      <w:r>
        <w:t>Организация питания в дошкольном учреждении проводится согласно СанПин. В 20</w:t>
      </w:r>
      <w:r w:rsidR="00ED098E">
        <w:t>2</w:t>
      </w:r>
      <w:r w:rsidR="0038586A">
        <w:t>2</w:t>
      </w:r>
      <w:r>
        <w:t>-202</w:t>
      </w:r>
      <w:r w:rsidR="0038586A">
        <w:t>3</w:t>
      </w:r>
      <w:r>
        <w:t xml:space="preserve"> году калорийность блюд: ясли 1400 </w:t>
      </w:r>
      <w:proofErr w:type="spellStart"/>
      <w:r>
        <w:t>кк</w:t>
      </w:r>
      <w:proofErr w:type="spellEnd"/>
      <w:r>
        <w:t xml:space="preserve">, сад 1600 </w:t>
      </w:r>
      <w:proofErr w:type="spellStart"/>
      <w:r>
        <w:t>кк</w:t>
      </w:r>
      <w:proofErr w:type="spellEnd"/>
      <w:r>
        <w:t xml:space="preserve">, что соответствует утверждённым нормативам. Накопительная ведомость свидетельствует </w:t>
      </w:r>
      <w:r w:rsidR="00ED098E">
        <w:t xml:space="preserve">о </w:t>
      </w:r>
      <w:r>
        <w:t>выполнени</w:t>
      </w:r>
      <w:r w:rsidR="00ED098E">
        <w:t>и</w:t>
      </w:r>
      <w:r>
        <w:t xml:space="preserve"> ежедневных норм питания ясли-сада</w:t>
      </w:r>
      <w:r w:rsidR="00ED098E">
        <w:t>,</w:t>
      </w:r>
      <w:r>
        <w:t xml:space="preserve"> утверждённых </w:t>
      </w:r>
      <w:proofErr w:type="spellStart"/>
      <w:r>
        <w:t>СанПином</w:t>
      </w:r>
      <w:proofErr w:type="spellEnd"/>
      <w:r>
        <w:t xml:space="preserve">.   </w:t>
      </w:r>
    </w:p>
    <w:p w14:paraId="52B7E6F2" w14:textId="77777777" w:rsidR="007156AA" w:rsidRDefault="00435324" w:rsidP="00ED098E">
      <w:pPr>
        <w:spacing w:after="0" w:line="259" w:lineRule="auto"/>
        <w:ind w:left="708" w:right="0" w:firstLine="0"/>
        <w:jc w:val="left"/>
      </w:pPr>
      <w:r>
        <w:t xml:space="preserve">  </w:t>
      </w:r>
    </w:p>
    <w:p w14:paraId="7423C467" w14:textId="77777777" w:rsidR="007156AA" w:rsidRDefault="00435324">
      <w:pPr>
        <w:pStyle w:val="2"/>
        <w:ind w:left="841" w:right="829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Содержание образования </w:t>
      </w:r>
    </w:p>
    <w:p w14:paraId="1B32923D" w14:textId="77777777" w:rsidR="007156AA" w:rsidRDefault="00435324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7E20FA82" w14:textId="77777777" w:rsidR="007156AA" w:rsidRDefault="00435324">
      <w:pPr>
        <w:ind w:left="-15" w:right="64" w:firstLine="708"/>
      </w:pPr>
      <w:r>
        <w:t>Направления ДОУ основаны на концепции образовательной деятельности, способствуют вести постоянно совершенствующий воспитательно</w:t>
      </w:r>
      <w:r w:rsidR="00ED098E">
        <w:t>-</w:t>
      </w:r>
      <w:r>
        <w:t xml:space="preserve">образовательный процесс, цель которого формирование личности ребёнка.  </w:t>
      </w:r>
    </w:p>
    <w:p w14:paraId="523750F3" w14:textId="77777777" w:rsidR="007156AA" w:rsidRDefault="00435324">
      <w:pPr>
        <w:ind w:left="-15" w:right="64" w:firstLine="708"/>
      </w:pPr>
      <w:r>
        <w:t xml:space="preserve">Основные программы, которые используются в развитии ребёнка дошкольного возраста, согласно Уставу ДОУ, являются следующие: </w:t>
      </w:r>
    </w:p>
    <w:p w14:paraId="2F2960B5" w14:textId="77777777" w:rsidR="007156AA" w:rsidRDefault="00435324">
      <w:pPr>
        <w:numPr>
          <w:ilvl w:val="0"/>
          <w:numId w:val="5"/>
        </w:numPr>
        <w:ind w:right="64" w:firstLine="708"/>
      </w:pPr>
      <w:r>
        <w:t xml:space="preserve">Основная общеобразовательная программа ДОУ; </w:t>
      </w:r>
    </w:p>
    <w:p w14:paraId="616FBED8" w14:textId="77777777" w:rsidR="00054A70" w:rsidRDefault="00054A70">
      <w:pPr>
        <w:numPr>
          <w:ilvl w:val="0"/>
          <w:numId w:val="5"/>
        </w:numPr>
        <w:ind w:right="64" w:firstLine="708"/>
      </w:pPr>
      <w:r>
        <w:t>Программа развития ДОУ на 2017-2021 года;</w:t>
      </w:r>
    </w:p>
    <w:p w14:paraId="16F93C10" w14:textId="0BFFC0D3" w:rsidR="007156AA" w:rsidRDefault="00435324">
      <w:pPr>
        <w:numPr>
          <w:ilvl w:val="0"/>
          <w:numId w:val="5"/>
        </w:numPr>
        <w:ind w:right="64" w:firstLine="708"/>
      </w:pPr>
      <w:r>
        <w:t>«От рождения до школы» - примерная основная общеобразовательная программа дошкольного образования под ред. Н.Е.</w:t>
      </w:r>
      <w:r w:rsidR="00F669C9">
        <w:t xml:space="preserve"> </w:t>
      </w:r>
      <w:proofErr w:type="spellStart"/>
      <w:r>
        <w:t>Вераксы</w:t>
      </w:r>
      <w:proofErr w:type="spellEnd"/>
      <w:r>
        <w:t>, В.А.</w:t>
      </w:r>
      <w:r w:rsidR="00F669C9">
        <w:t xml:space="preserve"> </w:t>
      </w:r>
      <w:r>
        <w:t>Васильевой, Т.С.</w:t>
      </w:r>
      <w:r w:rsidR="0038586A">
        <w:t xml:space="preserve"> </w:t>
      </w:r>
      <w:r>
        <w:t xml:space="preserve">Комаровой. </w:t>
      </w:r>
    </w:p>
    <w:p w14:paraId="7281F240" w14:textId="47FCE42E" w:rsidR="00054A70" w:rsidRPr="00054A70" w:rsidRDefault="00054A70">
      <w:pPr>
        <w:numPr>
          <w:ilvl w:val="0"/>
          <w:numId w:val="5"/>
        </w:numPr>
        <w:ind w:right="64" w:firstLine="708"/>
      </w:pPr>
      <w:r w:rsidRPr="00054A70">
        <w:rPr>
          <w:color w:val="333333"/>
          <w:shd w:val="clear" w:color="auto" w:fill="FFFFFF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лет» Н.В.</w:t>
      </w:r>
      <w:r w:rsidR="00842D82">
        <w:rPr>
          <w:color w:val="333333"/>
          <w:shd w:val="clear" w:color="auto" w:fill="FFFFFF"/>
        </w:rPr>
        <w:t xml:space="preserve"> </w:t>
      </w:r>
      <w:proofErr w:type="spellStart"/>
      <w:r w:rsidRPr="00054A70">
        <w:rPr>
          <w:color w:val="333333"/>
          <w:shd w:val="clear" w:color="auto" w:fill="FFFFFF"/>
        </w:rPr>
        <w:t>Нищевой</w:t>
      </w:r>
      <w:proofErr w:type="spellEnd"/>
      <w:r w:rsidRPr="00054A70">
        <w:rPr>
          <w:color w:val="333333"/>
          <w:shd w:val="clear" w:color="auto" w:fill="FFFFFF"/>
        </w:rPr>
        <w:t>.</w:t>
      </w:r>
    </w:p>
    <w:p w14:paraId="7E37632E" w14:textId="0D05240E" w:rsidR="007156AA" w:rsidRDefault="00435324">
      <w:pPr>
        <w:ind w:left="718" w:right="64"/>
      </w:pPr>
      <w:r>
        <w:t xml:space="preserve">Дополнительные парциальные программы: </w:t>
      </w:r>
    </w:p>
    <w:p w14:paraId="2DE4C523" w14:textId="77777777" w:rsidR="007156AA" w:rsidRDefault="00435324">
      <w:pPr>
        <w:numPr>
          <w:ilvl w:val="0"/>
          <w:numId w:val="5"/>
        </w:numPr>
        <w:ind w:right="64" w:firstLine="708"/>
      </w:pPr>
      <w:r>
        <w:t xml:space="preserve">«Математические ступеньки» Е.В. Колесникова; цель программы – развитие математических способностей ребенка. </w:t>
      </w:r>
    </w:p>
    <w:p w14:paraId="3C6B9912" w14:textId="4BCA9E8A" w:rsidR="007156AA" w:rsidRDefault="00435324">
      <w:pPr>
        <w:numPr>
          <w:ilvl w:val="0"/>
          <w:numId w:val="5"/>
        </w:numPr>
        <w:ind w:right="64" w:firstLine="708"/>
      </w:pPr>
      <w:r>
        <w:t>«Цветные ладошки» И.А.</w:t>
      </w:r>
      <w:r w:rsidR="00842D82">
        <w:t xml:space="preserve"> </w:t>
      </w:r>
      <w:r>
        <w:t xml:space="preserve">Лыкова; цель программы -развитие творческих способностей   ребенка в изобразительной деятельности. </w:t>
      </w:r>
    </w:p>
    <w:p w14:paraId="06DC1AB7" w14:textId="77777777" w:rsidR="007156AA" w:rsidRDefault="00435324">
      <w:pPr>
        <w:ind w:left="-5" w:right="64"/>
      </w:pPr>
      <w:r>
        <w:t xml:space="preserve">          Программно-методическое обеспечение воспитательно-образовательного процесса способствует реализации, как стандартного дошкольного образования, так и дополнительного образования. Вследствие чего отмечается превышение образования по всем направлениям развития ребёнка.   </w:t>
      </w:r>
    </w:p>
    <w:p w14:paraId="44F9836C" w14:textId="77777777" w:rsidR="007156AA" w:rsidRDefault="00435324">
      <w:pPr>
        <w:ind w:left="-5" w:right="64"/>
      </w:pPr>
      <w:r>
        <w:t xml:space="preserve">           Основной формой обучения в детском саду являются занятия</w:t>
      </w:r>
      <w:r w:rsidR="00054A70">
        <w:t xml:space="preserve"> (НОД)</w:t>
      </w:r>
      <w:r>
        <w:t xml:space="preserve">.  </w:t>
      </w:r>
    </w:p>
    <w:p w14:paraId="33338EC4" w14:textId="77777777" w:rsidR="007156AA" w:rsidRDefault="00435324">
      <w:pPr>
        <w:ind w:left="390" w:right="64"/>
      </w:pPr>
      <w:r>
        <w:t xml:space="preserve">      Занятия проводятся во всех возрастных группах с 1 сентября по 31 мая.  </w:t>
      </w:r>
    </w:p>
    <w:p w14:paraId="5BF8C872" w14:textId="77777777" w:rsidR="007156AA" w:rsidRDefault="00435324">
      <w:pPr>
        <w:ind w:left="-15" w:right="64" w:firstLine="380"/>
      </w:pPr>
      <w:r>
        <w:lastRenderedPageBreak/>
        <w:t xml:space="preserve">      Для осуществления процесса обучения в детском саду составляется учебный план, в котором прописаны все виды занятий для каждой возрастной группы:  </w:t>
      </w:r>
    </w:p>
    <w:p w14:paraId="722EB60C" w14:textId="77777777" w:rsidR="007156AA" w:rsidRDefault="00435324">
      <w:pPr>
        <w:numPr>
          <w:ilvl w:val="0"/>
          <w:numId w:val="5"/>
        </w:numPr>
        <w:ind w:right="64" w:firstLine="708"/>
      </w:pPr>
      <w:r>
        <w:t xml:space="preserve">первая младшая группа – 10 занятий в неделю продолжительностью 8-10 минут. </w:t>
      </w:r>
    </w:p>
    <w:p w14:paraId="050AD523" w14:textId="77777777" w:rsidR="007156AA" w:rsidRDefault="00435324">
      <w:pPr>
        <w:numPr>
          <w:ilvl w:val="0"/>
          <w:numId w:val="5"/>
        </w:numPr>
        <w:ind w:right="64" w:firstLine="708"/>
      </w:pPr>
      <w:r>
        <w:t xml:space="preserve">вторая младшая группа – 10 занятий продолжительностью до 15 минут. </w:t>
      </w:r>
    </w:p>
    <w:p w14:paraId="0B9F4D0D" w14:textId="77777777" w:rsidR="007156AA" w:rsidRDefault="00435324">
      <w:pPr>
        <w:numPr>
          <w:ilvl w:val="0"/>
          <w:numId w:val="5"/>
        </w:numPr>
        <w:ind w:right="64" w:firstLine="708"/>
      </w:pPr>
      <w:r>
        <w:t xml:space="preserve">средняя группа – 10 занятий продолжительностью до 20 минут. </w:t>
      </w:r>
    </w:p>
    <w:p w14:paraId="795B9B13" w14:textId="77777777" w:rsidR="007156AA" w:rsidRDefault="00435324">
      <w:pPr>
        <w:numPr>
          <w:ilvl w:val="0"/>
          <w:numId w:val="5"/>
        </w:numPr>
        <w:ind w:right="64" w:firstLine="708"/>
      </w:pPr>
      <w:r>
        <w:t xml:space="preserve">старшая-подготовительная группа – 15 занятий продолжительностью 25-30 минут. </w:t>
      </w:r>
    </w:p>
    <w:p w14:paraId="4A592050" w14:textId="77777777" w:rsidR="007156AA" w:rsidRDefault="00435324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58397301" w14:textId="77777777" w:rsidR="007156AA" w:rsidRDefault="00435324">
      <w:pPr>
        <w:pStyle w:val="2"/>
        <w:ind w:left="841" w:right="824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Результаты деятельности ДОУ </w:t>
      </w:r>
    </w:p>
    <w:p w14:paraId="2EFDD451" w14:textId="77777777" w:rsidR="007156AA" w:rsidRDefault="00435324">
      <w:pPr>
        <w:spacing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3976C22" w14:textId="77777777" w:rsidR="00F669C9" w:rsidRPr="00F669C9" w:rsidRDefault="00435324" w:rsidP="00F669C9">
      <w:pPr>
        <w:ind w:firstLine="720"/>
        <w:textAlignment w:val="baseline"/>
        <w:rPr>
          <w:szCs w:val="28"/>
        </w:rPr>
      </w:pPr>
      <w:r>
        <w:t xml:space="preserve">          Основной целью годового плана ДОУ 20</w:t>
      </w:r>
      <w:r w:rsidR="00054A70">
        <w:t>2</w:t>
      </w:r>
      <w:r w:rsidR="00F669C9">
        <w:t>2</w:t>
      </w:r>
      <w:r>
        <w:t>-202</w:t>
      </w:r>
      <w:r w:rsidR="00F669C9">
        <w:t>3</w:t>
      </w:r>
      <w:r>
        <w:t xml:space="preserve"> учебного года было: </w:t>
      </w:r>
      <w:r w:rsidR="00F669C9" w:rsidRPr="00F669C9">
        <w:rPr>
          <w:iCs/>
          <w:szCs w:val="28"/>
          <w:bdr w:val="none" w:sz="0" w:space="0" w:color="auto" w:frame="1"/>
        </w:rPr>
        <w:t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деятельности ДОУ; совершенствование и развитие с учетом ФГОС, получение положительных результатов работы посредствам педагогической деятельности.</w:t>
      </w:r>
    </w:p>
    <w:p w14:paraId="1D15BB92" w14:textId="2FD9A9A9" w:rsidR="007156AA" w:rsidRDefault="007156AA">
      <w:pPr>
        <w:spacing w:after="62" w:line="259" w:lineRule="auto"/>
        <w:ind w:left="0" w:right="0" w:firstLine="0"/>
        <w:jc w:val="left"/>
      </w:pPr>
    </w:p>
    <w:p w14:paraId="65C99319" w14:textId="313BBD4D" w:rsidR="00214167" w:rsidRPr="00214167" w:rsidRDefault="00214167" w:rsidP="00214167">
      <w:pPr>
        <w:spacing w:after="0" w:line="312" w:lineRule="atLeast"/>
        <w:jc w:val="center"/>
        <w:textAlignment w:val="baseline"/>
        <w:rPr>
          <w:color w:val="000000" w:themeColor="text1"/>
          <w:sz w:val="24"/>
          <w:szCs w:val="24"/>
        </w:rPr>
      </w:pPr>
      <w:r w:rsidRPr="00214167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ЦЕЛИ И ЗАДАЧИ РАБОТЫ ДОУ НА 202</w:t>
      </w:r>
      <w:r w:rsidR="00F669C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3</w:t>
      </w:r>
      <w:r w:rsidRPr="00214167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202</w:t>
      </w:r>
      <w:r w:rsidR="00F669C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4 </w:t>
      </w:r>
      <w:r w:rsidRPr="00214167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УЧЕБНЫЙ ГОД.</w:t>
      </w:r>
    </w:p>
    <w:p w14:paraId="011D15BB" w14:textId="77777777" w:rsidR="00214167" w:rsidRPr="00C64F1C" w:rsidRDefault="00214167" w:rsidP="00214167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C64F1C">
        <w:rPr>
          <w:color w:val="000000" w:themeColor="text1"/>
          <w:szCs w:val="28"/>
        </w:rPr>
        <w:t> </w:t>
      </w:r>
    </w:p>
    <w:p w14:paraId="53D74CC6" w14:textId="31E310BF" w:rsidR="00214167" w:rsidRDefault="00214167" w:rsidP="00214167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C64F1C">
        <w:rPr>
          <w:color w:val="000000" w:themeColor="text1"/>
          <w:szCs w:val="28"/>
        </w:rPr>
        <w:t>На основании выводов и результатов анализа деятельности учреждения за прошлый год определены цели и задачи учреждения на 20</w:t>
      </w:r>
      <w:r>
        <w:rPr>
          <w:color w:val="000000" w:themeColor="text1"/>
          <w:szCs w:val="28"/>
        </w:rPr>
        <w:t>2</w:t>
      </w:r>
      <w:r w:rsidR="00F669C9">
        <w:rPr>
          <w:color w:val="000000" w:themeColor="text1"/>
          <w:szCs w:val="28"/>
        </w:rPr>
        <w:t>3</w:t>
      </w:r>
      <w:r w:rsidRPr="00C64F1C">
        <w:rPr>
          <w:color w:val="000000" w:themeColor="text1"/>
          <w:szCs w:val="28"/>
        </w:rPr>
        <w:t xml:space="preserve"> – 20</w:t>
      </w:r>
      <w:r>
        <w:rPr>
          <w:color w:val="000000" w:themeColor="text1"/>
          <w:szCs w:val="28"/>
        </w:rPr>
        <w:t>2</w:t>
      </w:r>
      <w:r w:rsidR="00F669C9">
        <w:rPr>
          <w:color w:val="000000" w:themeColor="text1"/>
          <w:szCs w:val="28"/>
        </w:rPr>
        <w:t>4</w:t>
      </w:r>
      <w:r w:rsidRPr="00C64F1C">
        <w:rPr>
          <w:color w:val="000000" w:themeColor="text1"/>
          <w:szCs w:val="28"/>
        </w:rPr>
        <w:t> учебный год:</w:t>
      </w:r>
    </w:p>
    <w:p w14:paraId="6F063764" w14:textId="77777777" w:rsidR="00F669C9" w:rsidRPr="00C64F1C" w:rsidRDefault="00F669C9" w:rsidP="00214167">
      <w:pPr>
        <w:spacing w:after="0" w:line="312" w:lineRule="atLeast"/>
        <w:textAlignment w:val="baseline"/>
        <w:rPr>
          <w:color w:val="000000" w:themeColor="text1"/>
          <w:szCs w:val="28"/>
        </w:rPr>
      </w:pPr>
    </w:p>
    <w:p w14:paraId="05A9175C" w14:textId="6018108E" w:rsidR="00214167" w:rsidRDefault="00214167" w:rsidP="00214167">
      <w:pPr>
        <w:spacing w:after="0" w:line="312" w:lineRule="atLeast"/>
        <w:textAlignment w:val="baseline"/>
        <w:rPr>
          <w:b/>
          <w:color w:val="000000" w:themeColor="text1"/>
          <w:szCs w:val="28"/>
          <w:bdr w:val="none" w:sz="0" w:space="0" w:color="auto" w:frame="1"/>
        </w:rPr>
      </w:pPr>
      <w:r w:rsidRPr="00952A9E">
        <w:rPr>
          <w:b/>
          <w:color w:val="000000" w:themeColor="text1"/>
          <w:szCs w:val="28"/>
          <w:bdr w:val="none" w:sz="0" w:space="0" w:color="auto" w:frame="1"/>
        </w:rPr>
        <w:t>Цель работы:</w:t>
      </w:r>
    </w:p>
    <w:p w14:paraId="240F8080" w14:textId="17B765B5" w:rsidR="0038586A" w:rsidRDefault="00F669C9" w:rsidP="0038586A">
      <w:pPr>
        <w:widowControl w:val="0"/>
        <w:overflowPunct w:val="0"/>
        <w:autoSpaceDE w:val="0"/>
        <w:autoSpaceDN w:val="0"/>
        <w:adjustRightInd w:val="0"/>
      </w:pPr>
      <w:r w:rsidRPr="001D6CEA"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</w:t>
      </w:r>
      <w:r w:rsidR="0038586A">
        <w:t xml:space="preserve"> </w:t>
      </w:r>
      <w:r w:rsidRPr="001D6CEA">
        <w:t>национально-культурных традиций.</w:t>
      </w:r>
    </w:p>
    <w:p w14:paraId="71C58474" w14:textId="77777777" w:rsidR="0038586A" w:rsidRPr="0038586A" w:rsidRDefault="0038586A" w:rsidP="0038586A">
      <w:pPr>
        <w:widowControl w:val="0"/>
        <w:overflowPunct w:val="0"/>
        <w:autoSpaceDE w:val="0"/>
        <w:autoSpaceDN w:val="0"/>
        <w:adjustRightInd w:val="0"/>
      </w:pPr>
    </w:p>
    <w:p w14:paraId="55A6C625" w14:textId="796001CF" w:rsidR="00F669C9" w:rsidRPr="00F669C9" w:rsidRDefault="00214167" w:rsidP="00F669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669C9">
        <w:rPr>
          <w:b/>
          <w:color w:val="000000" w:themeColor="text1"/>
          <w:sz w:val="28"/>
          <w:szCs w:val="28"/>
          <w:bdr w:val="none" w:sz="0" w:space="0" w:color="auto" w:frame="1"/>
        </w:rPr>
        <w:t>Основные задачи работы</w:t>
      </w:r>
      <w:r w:rsidRPr="00F669C9">
        <w:rPr>
          <w:b/>
          <w:color w:val="000000" w:themeColor="text1"/>
          <w:sz w:val="28"/>
          <w:szCs w:val="28"/>
        </w:rPr>
        <w:t>:</w:t>
      </w:r>
    </w:p>
    <w:p w14:paraId="23F11036" w14:textId="7A0C5214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F669C9">
        <w:rPr>
          <w:color w:val="000000" w:themeColor="text1"/>
          <w:szCs w:val="28"/>
        </w:rPr>
        <w:t>При проведении занятий использовать современные образовательные технологии, работать в зоне ближайшего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развития (ЗБР), реализовывать деятельностный подход и принципы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развивающего обучения, использовать на занятиях материал, соответствующий духовно-нравственным ценностям, историческими национально-культурным традициям народов России.</w:t>
      </w:r>
    </w:p>
    <w:p w14:paraId="7207B7A3" w14:textId="2913D881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F669C9">
        <w:rPr>
          <w:color w:val="000000" w:themeColor="text1"/>
          <w:szCs w:val="28"/>
        </w:rPr>
        <w:t>Постоянно заботиться об эмоциональном благополучии детей, что означает теплое, уважительное, доброжелательное отношение к каждому ребенку, к его чувствам и потребностям, проявление уважения к его индивидуальности, чуткость к его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эмоциональным состояниям, поддержку его чувства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собственного достоинства и т.п., чтобы каждый ребенок чувствовал себя в безопасности, был уверен, что его здесь любят, о нем позаботятся.</w:t>
      </w:r>
    </w:p>
    <w:p w14:paraId="2D1CE81E" w14:textId="4B126090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F669C9">
        <w:rPr>
          <w:color w:val="000000" w:themeColor="text1"/>
          <w:szCs w:val="28"/>
        </w:rPr>
        <w:t>Одинаково хорошо относиться ко всем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детям независимо от пола, нации, языка, социального статуса, психофизиологических и других особенностей.</w:t>
      </w:r>
    </w:p>
    <w:p w14:paraId="4901A323" w14:textId="77777777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</w:p>
    <w:p w14:paraId="5EDC4031" w14:textId="02105113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F669C9">
        <w:rPr>
          <w:color w:val="000000" w:themeColor="text1"/>
          <w:szCs w:val="28"/>
        </w:rPr>
        <w:t>Проводить специальную работу над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созданием детско-взрослого сообщества, основанного на взаимном уважении, равноправии, доброжелательности, сотрудничестве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всех участников образовательных отношений (детей, педагогов,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родителей).</w:t>
      </w:r>
    </w:p>
    <w:p w14:paraId="429786C5" w14:textId="4728825B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F669C9">
        <w:rPr>
          <w:color w:val="000000" w:themeColor="text1"/>
          <w:szCs w:val="28"/>
        </w:rPr>
        <w:t>Объединение обучения и воспитания в целостный образовательный процесс на основе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духовно-нравственных ценностей народов Российской Федерации,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исторических и национально-культурных традиций, воспитание у дошкольников таких качеств, как:</w:t>
      </w:r>
    </w:p>
    <w:p w14:paraId="4A1A0DC8" w14:textId="77777777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- патриотизм, любовь к Родине, гордость за ее достижения;</w:t>
      </w:r>
    </w:p>
    <w:p w14:paraId="648F7FCE" w14:textId="77777777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- уважение к традиционным ценностям: любовь к родителям, уважение к старшим, заботливое отношение к малышам, пожилым людям и пр.;</w:t>
      </w:r>
    </w:p>
    <w:p w14:paraId="7026ECFB" w14:textId="77777777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- традиционные гендерные представления;</w:t>
      </w:r>
    </w:p>
    <w:p w14:paraId="205E4FA6" w14:textId="77777777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- нравственные основы личности - стремление в своих поступках</w:t>
      </w:r>
    </w:p>
    <w:p w14:paraId="5D224D86" w14:textId="77777777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следовать положительному примеру (быть «хорошим»).</w:t>
      </w:r>
    </w:p>
    <w:p w14:paraId="0804ECB1" w14:textId="781DBF49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F669C9">
        <w:rPr>
          <w:color w:val="000000" w:themeColor="text1"/>
          <w:szCs w:val="28"/>
        </w:rPr>
        <w:t>Постоянная работа над созданием ПДР, что означает:</w:t>
      </w:r>
    </w:p>
    <w:p w14:paraId="3FF90211" w14:textId="19D0E4BE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- поддержка и развитие детской инициативы, помощь в осознани</w:t>
      </w:r>
      <w:r>
        <w:rPr>
          <w:color w:val="000000" w:themeColor="text1"/>
          <w:szCs w:val="28"/>
        </w:rPr>
        <w:t xml:space="preserve">и и </w:t>
      </w:r>
      <w:r w:rsidRPr="00F669C9">
        <w:rPr>
          <w:color w:val="000000" w:themeColor="text1"/>
          <w:szCs w:val="28"/>
        </w:rPr>
        <w:t>формулировке идеи, реализации замысла;</w:t>
      </w:r>
    </w:p>
    <w:p w14:paraId="4ED10FC1" w14:textId="75E08349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- предоставление свободы выбора способов самореализации,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поддержка</w:t>
      </w:r>
      <w:r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самостоятельного творческого поиска;</w:t>
      </w:r>
    </w:p>
    <w:p w14:paraId="45564730" w14:textId="77777777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- личностно-ориентированное взаимодействие, поддержка индивидуальности, признание уникальности, неповторимости каждого ребенка;</w:t>
      </w:r>
    </w:p>
    <w:p w14:paraId="19F5E1BE" w14:textId="77777777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- уважительное отношение к результатам детского труда и творчества;</w:t>
      </w:r>
    </w:p>
    <w:p w14:paraId="08E1FFAE" w14:textId="2DD3B61A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- создание условий для представления (предъявления, презентации)</w:t>
      </w:r>
      <w:r w:rsidR="0038586A">
        <w:rPr>
          <w:color w:val="000000" w:themeColor="text1"/>
          <w:szCs w:val="28"/>
        </w:rPr>
        <w:t xml:space="preserve"> </w:t>
      </w:r>
      <w:r w:rsidRPr="00F669C9">
        <w:rPr>
          <w:color w:val="000000" w:themeColor="text1"/>
          <w:szCs w:val="28"/>
        </w:rPr>
        <w:t>своих достижений социальному окружению;</w:t>
      </w:r>
    </w:p>
    <w:p w14:paraId="611A7EE4" w14:textId="77777777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- помощь в осознании пользы, признании значимости полученного</w:t>
      </w:r>
    </w:p>
    <w:p w14:paraId="5082D202" w14:textId="77777777" w:rsidR="00F669C9" w:rsidRPr="00F669C9" w:rsidRDefault="00F669C9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 w:rsidRPr="00F669C9">
        <w:rPr>
          <w:color w:val="000000" w:themeColor="text1"/>
          <w:szCs w:val="28"/>
        </w:rPr>
        <w:t>результата для окружающих.</w:t>
      </w:r>
    </w:p>
    <w:p w14:paraId="6F3D47D8" w14:textId="12F2D27C" w:rsidR="00214167" w:rsidRDefault="0038586A" w:rsidP="00F669C9">
      <w:pPr>
        <w:spacing w:after="0" w:line="312" w:lineRule="atLeast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F669C9" w:rsidRPr="00F669C9">
        <w:rPr>
          <w:color w:val="000000" w:themeColor="text1"/>
          <w:szCs w:val="28"/>
        </w:rPr>
        <w:t>Развитие познавательног</w:t>
      </w:r>
      <w:r>
        <w:rPr>
          <w:color w:val="000000" w:themeColor="text1"/>
          <w:szCs w:val="28"/>
        </w:rPr>
        <w:t xml:space="preserve">о </w:t>
      </w:r>
      <w:r w:rsidR="00F669C9" w:rsidRPr="00F669C9">
        <w:rPr>
          <w:color w:val="000000" w:themeColor="text1"/>
          <w:szCs w:val="28"/>
        </w:rPr>
        <w:t>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 как к одной из ведущих жизненных ценностей.</w:t>
      </w:r>
    </w:p>
    <w:p w14:paraId="5EB9490E" w14:textId="77777777" w:rsidR="00214167" w:rsidRDefault="00214167">
      <w:pPr>
        <w:pStyle w:val="2"/>
        <w:ind w:left="841" w:right="194"/>
      </w:pPr>
    </w:p>
    <w:p w14:paraId="05348BA3" w14:textId="77777777" w:rsidR="007156AA" w:rsidRDefault="00435324">
      <w:pPr>
        <w:pStyle w:val="2"/>
        <w:ind w:left="841" w:right="194"/>
      </w:pPr>
      <w:r>
        <w:t xml:space="preserve">10. Достижения ДОУ </w:t>
      </w:r>
    </w:p>
    <w:p w14:paraId="4BDD8EC2" w14:textId="77777777" w:rsidR="007156AA" w:rsidRDefault="00435324">
      <w:pPr>
        <w:spacing w:after="17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0DBA7834" w14:textId="2A912E60" w:rsidR="007156AA" w:rsidRDefault="00435324">
      <w:pPr>
        <w:ind w:left="-5" w:right="64"/>
      </w:pPr>
      <w:r>
        <w:t xml:space="preserve">           В дошкольном учреждении работает дружный и творческий коллектив педагогов и специалистов. В течение 20</w:t>
      </w:r>
      <w:r w:rsidR="00313DF2">
        <w:t>2</w:t>
      </w:r>
      <w:r w:rsidR="0038586A">
        <w:t>2</w:t>
      </w:r>
      <w:r>
        <w:t>-202</w:t>
      </w:r>
      <w:r w:rsidR="0038586A">
        <w:t>3</w:t>
      </w:r>
      <w:r>
        <w:t xml:space="preserve"> учебного года воспитанники занимали призовые места, как в муниципальных, так и в региональных конкурсах. </w:t>
      </w:r>
    </w:p>
    <w:p w14:paraId="45A2208E" w14:textId="2309AF81" w:rsidR="007156AA" w:rsidRDefault="00435324">
      <w:pPr>
        <w:ind w:left="-5" w:right="64"/>
      </w:pPr>
      <w:r>
        <w:t xml:space="preserve">        Важными результатами деятельности дошкольного учреждения можно считать следующие показатели: содержание работы, хороший кадровый потенциал, благоприятная предметно-развивающая среда. Все это позволяет вести работу в учреждении на достаточно высоком уровне.  </w:t>
      </w:r>
    </w:p>
    <w:p w14:paraId="77C7D43B" w14:textId="77777777" w:rsidR="007156AA" w:rsidRDefault="00435324">
      <w:pPr>
        <w:ind w:left="-5" w:right="64"/>
      </w:pPr>
      <w:r>
        <w:t xml:space="preserve">         Дошкольное учреждение работает в тесном контакте с родителями, принимающими активное участие в жизни детского сада.</w:t>
      </w:r>
      <w:r>
        <w:rPr>
          <w:b/>
          <w:i/>
        </w:rPr>
        <w:t xml:space="preserve"> </w:t>
      </w:r>
    </w:p>
    <w:p w14:paraId="4825C3CF" w14:textId="77777777" w:rsidR="007156AA" w:rsidRDefault="00435324">
      <w:pPr>
        <w:ind w:left="-5" w:right="64"/>
      </w:pPr>
      <w:r>
        <w:lastRenderedPageBreak/>
        <w:t xml:space="preserve">         Дети детского сада регулярно принимают участие в праздничных мероприятиях </w:t>
      </w:r>
      <w:r w:rsidR="00313DF2">
        <w:t>и</w:t>
      </w:r>
      <w:r>
        <w:t xml:space="preserve"> в спортивных праздниках и развлечениях. </w:t>
      </w:r>
    </w:p>
    <w:p w14:paraId="6BD5B716" w14:textId="77777777" w:rsidR="007156AA" w:rsidRDefault="00435324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00DDAD80" w14:textId="77777777" w:rsidR="007156AA" w:rsidRDefault="00435324">
      <w:pPr>
        <w:ind w:left="-15" w:right="64" w:firstLine="708"/>
      </w:pPr>
      <w:r>
        <w:rPr>
          <w:b/>
          <w:u w:val="single" w:color="000000"/>
        </w:rPr>
        <w:t>Вывод:</w:t>
      </w:r>
      <w:r>
        <w:rPr>
          <w:b/>
        </w:rPr>
        <w:t xml:space="preserve"> </w:t>
      </w:r>
      <w:r>
        <w:t>Педагогический коллектив и воспитанники детского сада принимали активное участие в жизни</w:t>
      </w:r>
      <w:r w:rsidR="007974B0">
        <w:t xml:space="preserve"> детского сада</w:t>
      </w:r>
      <w:r>
        <w:t xml:space="preserve">. </w:t>
      </w:r>
    </w:p>
    <w:p w14:paraId="5355A732" w14:textId="77777777" w:rsidR="007156AA" w:rsidRDefault="00435324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17FBFCA3" w14:textId="77777777" w:rsidR="007156AA" w:rsidRDefault="00435324">
      <w:pPr>
        <w:pStyle w:val="2"/>
        <w:ind w:left="841" w:right="465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 Взаимодействие с родителями </w:t>
      </w:r>
    </w:p>
    <w:p w14:paraId="3917C57E" w14:textId="77777777" w:rsidR="007156AA" w:rsidRDefault="00435324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6000492A" w14:textId="77777777" w:rsidR="007156AA" w:rsidRDefault="00435324">
      <w:pPr>
        <w:ind w:left="-15" w:right="64" w:firstLine="708"/>
      </w:pPr>
      <w:r>
        <w:t xml:space="preserve">Ещё до прихода ребёнка в ДОУ, между детским садом и родителями появляются первые контакты, которые позволяют родителям поближе узнать наш детский сад:  </w:t>
      </w:r>
    </w:p>
    <w:p w14:paraId="0603BAA9" w14:textId="77777777" w:rsidR="007156AA" w:rsidRDefault="00435324">
      <w:pPr>
        <w:numPr>
          <w:ilvl w:val="0"/>
          <w:numId w:val="7"/>
        </w:numPr>
        <w:ind w:right="64" w:firstLine="708"/>
      </w:pPr>
      <w:r>
        <w:t xml:space="preserve">родители посещают группы детского сада, знакомятся с педагогами, предметно-развивающей средой; </w:t>
      </w:r>
    </w:p>
    <w:p w14:paraId="581C962C" w14:textId="77777777" w:rsidR="007156AA" w:rsidRDefault="00435324">
      <w:pPr>
        <w:numPr>
          <w:ilvl w:val="0"/>
          <w:numId w:val="7"/>
        </w:numPr>
        <w:ind w:right="64" w:firstLine="708"/>
      </w:pPr>
      <w:r>
        <w:t xml:space="preserve">родители знакомятся с нормативными документами ДОУ (Устав, лицензия, 10-ти дневным меню); </w:t>
      </w:r>
    </w:p>
    <w:p w14:paraId="5BB9F957" w14:textId="77777777" w:rsidR="007156AA" w:rsidRDefault="00435324">
      <w:pPr>
        <w:numPr>
          <w:ilvl w:val="0"/>
          <w:numId w:val="7"/>
        </w:numPr>
        <w:ind w:right="64" w:firstLine="708"/>
      </w:pPr>
      <w:r>
        <w:t xml:space="preserve">родители знакомятся с важными адаптационными моментами. </w:t>
      </w:r>
    </w:p>
    <w:p w14:paraId="089F52E7" w14:textId="3CCDD2FE" w:rsidR="007156AA" w:rsidRDefault="00435324">
      <w:pPr>
        <w:ind w:left="-5" w:right="64"/>
      </w:pPr>
      <w:r>
        <w:t xml:space="preserve">В основе работы с родителями лежит принцип сотрудничества и взаимодействия. </w:t>
      </w:r>
    </w:p>
    <w:p w14:paraId="62FE653B" w14:textId="77777777" w:rsidR="0038586A" w:rsidRDefault="0038586A" w:rsidP="0038586A">
      <w:pPr>
        <w:ind w:left="-5" w:right="64"/>
        <w:jc w:val="left"/>
      </w:pPr>
      <w:r>
        <w:t>Осуществляется эффективное взаимодействие с семьями воспитанников, в том числе:</w:t>
      </w:r>
    </w:p>
    <w:p w14:paraId="547E68DE" w14:textId="77777777" w:rsidR="0038586A" w:rsidRDefault="0038586A" w:rsidP="0038586A">
      <w:pPr>
        <w:ind w:left="-5" w:right="64"/>
        <w:jc w:val="left"/>
      </w:pPr>
      <w:r>
        <w:t>- обеспечивается открытость дошкольного образования: открытость</w:t>
      </w:r>
    </w:p>
    <w:p w14:paraId="1089DDB9" w14:textId="6F054861" w:rsidR="0038586A" w:rsidRDefault="0038586A" w:rsidP="0038586A">
      <w:pPr>
        <w:ind w:left="-5" w:right="64"/>
        <w:jc w:val="left"/>
      </w:pPr>
      <w:r>
        <w:t>и доступность информации, регулярность информирования, свободный доступ родителей в пространство детского сада;</w:t>
      </w:r>
    </w:p>
    <w:p w14:paraId="140BCA37" w14:textId="77777777" w:rsidR="0038586A" w:rsidRDefault="0038586A" w:rsidP="0038586A">
      <w:pPr>
        <w:ind w:left="-5" w:right="64"/>
        <w:jc w:val="left"/>
      </w:pPr>
      <w:r>
        <w:t>- обеспечение максимального участия родителей в образовательном</w:t>
      </w:r>
    </w:p>
    <w:p w14:paraId="235968D0" w14:textId="77777777" w:rsidR="0038586A" w:rsidRDefault="0038586A" w:rsidP="0038586A">
      <w:pPr>
        <w:ind w:left="-5" w:right="64"/>
        <w:jc w:val="left"/>
      </w:pPr>
      <w:r>
        <w:t>процессе (участие родителей в мероприятиях, образовательном</w:t>
      </w:r>
    </w:p>
    <w:p w14:paraId="3816BC52" w14:textId="77777777" w:rsidR="0038586A" w:rsidRDefault="0038586A" w:rsidP="0038586A">
      <w:pPr>
        <w:ind w:left="-5" w:right="64"/>
        <w:jc w:val="left"/>
      </w:pPr>
      <w:r>
        <w:t>процессе, в решении организационных вопросов и пр.);</w:t>
      </w:r>
    </w:p>
    <w:p w14:paraId="5B435793" w14:textId="38B6A0A8" w:rsidR="0038586A" w:rsidRDefault="0038586A" w:rsidP="0038586A">
      <w:pPr>
        <w:ind w:left="-5" w:right="64"/>
        <w:jc w:val="left"/>
      </w:pPr>
      <w:r>
        <w:t>- 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3F2424C1" w14:textId="41838EAD" w:rsidR="0038586A" w:rsidRDefault="0038586A" w:rsidP="0038586A">
      <w:pPr>
        <w:ind w:left="-5" w:right="64"/>
        <w:jc w:val="left"/>
      </w:pPr>
      <w:r>
        <w:t>- обеспечение единства подходов к воспитанию детей в условиях дошкольного образовательного учреждения и семьи</w:t>
      </w:r>
    </w:p>
    <w:p w14:paraId="666842EB" w14:textId="797EAEAB" w:rsidR="0038586A" w:rsidRDefault="00435324" w:rsidP="0038586A">
      <w:pPr>
        <w:ind w:left="-15" w:right="64" w:firstLine="708"/>
        <w:jc w:val="left"/>
      </w:pPr>
      <w:r>
        <w:t>Родители – первые помощники и активные участники педагогического процесса, они постоянно в ведении всех направлений работы детского сада. Основные</w:t>
      </w:r>
      <w:r w:rsidR="0038656B">
        <w:t xml:space="preserve"> </w:t>
      </w:r>
      <w:r>
        <w:t>формы</w:t>
      </w:r>
      <w:r w:rsidR="0038586A">
        <w:t xml:space="preserve"> </w:t>
      </w:r>
      <w:r>
        <w:t>работы</w:t>
      </w:r>
      <w:r w:rsidR="0038586A">
        <w:t xml:space="preserve"> </w:t>
      </w:r>
      <w:r>
        <w:t>с</w:t>
      </w:r>
      <w:r w:rsidR="0038586A">
        <w:t xml:space="preserve"> </w:t>
      </w:r>
      <w:r>
        <w:t>родителями</w:t>
      </w:r>
      <w:r w:rsidR="0038586A">
        <w:t>:</w:t>
      </w:r>
    </w:p>
    <w:p w14:paraId="633C28A7" w14:textId="2378A540" w:rsidR="007156AA" w:rsidRDefault="00435324" w:rsidP="0038586A">
      <w:pPr>
        <w:ind w:left="-15" w:right="64" w:firstLine="708"/>
        <w:jc w:val="left"/>
      </w:pPr>
      <w:r>
        <w:t xml:space="preserve"> </w:t>
      </w:r>
    </w:p>
    <w:tbl>
      <w:tblPr>
        <w:tblStyle w:val="TableGrid"/>
        <w:tblW w:w="10174" w:type="dxa"/>
        <w:tblInd w:w="0" w:type="dxa"/>
        <w:tblCellMar>
          <w:top w:w="9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9382"/>
      </w:tblGrid>
      <w:tr w:rsidR="007156AA" w14:paraId="7FC13777" w14:textId="77777777" w:rsidTr="00BC6B8B">
        <w:trPr>
          <w:trHeight w:val="36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8C7A" w14:textId="77777777" w:rsidR="007156AA" w:rsidRPr="002A10FA" w:rsidRDefault="00435324" w:rsidP="0038586A">
            <w:pPr>
              <w:spacing w:after="17" w:line="259" w:lineRule="auto"/>
              <w:ind w:left="56" w:right="0" w:firstLine="0"/>
              <w:jc w:val="left"/>
              <w:rPr>
                <w:sz w:val="22"/>
              </w:rPr>
            </w:pPr>
            <w:r>
              <w:t xml:space="preserve"> </w:t>
            </w:r>
            <w:r w:rsidRPr="002A10FA">
              <w:rPr>
                <w:sz w:val="22"/>
              </w:rPr>
              <w:t xml:space="preserve">№ </w:t>
            </w:r>
          </w:p>
          <w:p w14:paraId="4849D6D2" w14:textId="77777777" w:rsidR="007156AA" w:rsidRDefault="00435324" w:rsidP="0038586A">
            <w:pPr>
              <w:spacing w:after="0" w:line="259" w:lineRule="auto"/>
              <w:ind w:left="0" w:right="0" w:firstLine="0"/>
              <w:jc w:val="left"/>
            </w:pPr>
            <w:r w:rsidRPr="002A10FA">
              <w:rPr>
                <w:sz w:val="22"/>
              </w:rPr>
              <w:t>п/п</w:t>
            </w:r>
            <w:r>
              <w:t xml:space="preserve"> 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2076" w14:textId="77777777" w:rsidR="007156AA" w:rsidRDefault="00435324" w:rsidP="0038586A">
            <w:pPr>
              <w:spacing w:after="0" w:line="259" w:lineRule="auto"/>
              <w:ind w:left="0" w:right="98" w:firstLine="0"/>
              <w:jc w:val="left"/>
            </w:pPr>
            <w:r>
              <w:t xml:space="preserve">Формы </w:t>
            </w:r>
          </w:p>
        </w:tc>
      </w:tr>
      <w:tr w:rsidR="007156AA" w14:paraId="4FAC06F3" w14:textId="77777777" w:rsidTr="002A10FA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BFF3" w14:textId="77777777" w:rsidR="007156AA" w:rsidRDefault="00435324" w:rsidP="0038586A">
            <w:pPr>
              <w:spacing w:after="0" w:line="259" w:lineRule="auto"/>
              <w:ind w:left="0" w:right="90" w:firstLine="0"/>
              <w:jc w:val="left"/>
            </w:pPr>
            <w:r>
              <w:t xml:space="preserve">1. 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A087" w14:textId="77777777" w:rsidR="007156AA" w:rsidRDefault="00435324" w:rsidP="0038586A">
            <w:pPr>
              <w:spacing w:after="0" w:line="259" w:lineRule="auto"/>
              <w:ind w:left="0" w:right="101" w:firstLine="0"/>
              <w:jc w:val="left"/>
            </w:pPr>
            <w:r>
              <w:t xml:space="preserve">Групповые и общие родительские собрания  </w:t>
            </w:r>
          </w:p>
        </w:tc>
      </w:tr>
      <w:tr w:rsidR="007156AA" w14:paraId="3664C7B8" w14:textId="77777777" w:rsidTr="002A10FA">
        <w:trPr>
          <w:trHeight w:val="3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30E" w14:textId="77777777" w:rsidR="007156AA" w:rsidRDefault="00435324" w:rsidP="0038586A">
            <w:pPr>
              <w:spacing w:after="0" w:line="259" w:lineRule="auto"/>
              <w:ind w:left="0" w:right="90" w:firstLine="0"/>
              <w:jc w:val="left"/>
            </w:pPr>
            <w:r>
              <w:t xml:space="preserve">2. 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5D57" w14:textId="77777777" w:rsidR="007156AA" w:rsidRDefault="00435324" w:rsidP="0038586A">
            <w:pPr>
              <w:spacing w:after="0" w:line="259" w:lineRule="auto"/>
              <w:ind w:left="0" w:right="102" w:firstLine="0"/>
              <w:jc w:val="left"/>
            </w:pPr>
            <w:r>
              <w:t xml:space="preserve">Индивидуальные и групповые консультации </w:t>
            </w:r>
          </w:p>
        </w:tc>
      </w:tr>
      <w:tr w:rsidR="007156AA" w14:paraId="3755B3A2" w14:textId="77777777" w:rsidTr="002A10FA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B403" w14:textId="77777777" w:rsidR="007156AA" w:rsidRDefault="00435324" w:rsidP="0038586A">
            <w:pPr>
              <w:spacing w:after="0" w:line="259" w:lineRule="auto"/>
              <w:ind w:left="0" w:right="90" w:firstLine="0"/>
              <w:jc w:val="left"/>
            </w:pPr>
            <w:r>
              <w:t xml:space="preserve">3. 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C96" w14:textId="77777777" w:rsidR="007156AA" w:rsidRDefault="00435324" w:rsidP="0038586A">
            <w:pPr>
              <w:spacing w:after="0" w:line="259" w:lineRule="auto"/>
              <w:ind w:left="0" w:right="96" w:firstLine="0"/>
              <w:jc w:val="left"/>
            </w:pPr>
            <w:r>
              <w:t xml:space="preserve">Наглядная агитация   </w:t>
            </w:r>
          </w:p>
        </w:tc>
      </w:tr>
    </w:tbl>
    <w:p w14:paraId="6DD93015" w14:textId="77777777" w:rsidR="007156AA" w:rsidRDefault="00435324" w:rsidP="0038586A">
      <w:pPr>
        <w:ind w:left="-15" w:right="64" w:firstLine="708"/>
        <w:jc w:val="left"/>
      </w:pPr>
      <w:r>
        <w:lastRenderedPageBreak/>
        <w:t xml:space="preserve">Воспитание детей осуществляется в семье и ДОУ. В настоящее время вопросы взаимодействия ДОУ и семьи приобрели особую значимость. Это обусловлено наметившейся тенденцией возрастания роли семьи в воспитании детей. </w:t>
      </w:r>
    </w:p>
    <w:p w14:paraId="4016747D" w14:textId="77777777" w:rsidR="007156AA" w:rsidRDefault="00435324" w:rsidP="0038586A">
      <w:pPr>
        <w:ind w:left="-15" w:right="64" w:firstLine="708"/>
        <w:jc w:val="left"/>
      </w:pPr>
      <w:r>
        <w:t>Работе с семьей в ДОУ уделялось серьезное внимание. Строилась эта работа на принципах</w:t>
      </w:r>
      <w:r w:rsidR="007974B0">
        <w:t xml:space="preserve"> </w:t>
      </w:r>
      <w:r>
        <w:t>партнерства, сотрудничества, взаимодействия.</w:t>
      </w:r>
      <w:r>
        <w:rPr>
          <w:i/>
          <w:sz w:val="29"/>
        </w:rPr>
        <w:t xml:space="preserve"> </w:t>
      </w:r>
    </w:p>
    <w:p w14:paraId="387FB7C0" w14:textId="77777777" w:rsidR="007156AA" w:rsidRDefault="00435324" w:rsidP="0038586A">
      <w:pPr>
        <w:ind w:left="-15" w:right="64" w:firstLine="708"/>
        <w:jc w:val="left"/>
      </w:pPr>
      <w:r>
        <w:t xml:space="preserve">В группах проводились тематические выставки по разным направлениям, в которых также принимали участие родители.  </w:t>
      </w:r>
    </w:p>
    <w:p w14:paraId="16B92083" w14:textId="77777777" w:rsidR="007156AA" w:rsidRDefault="00435324" w:rsidP="0038586A">
      <w:pPr>
        <w:ind w:left="-15" w:right="64" w:firstLine="708"/>
        <w:jc w:val="left"/>
      </w:pPr>
      <w:r>
        <w:t xml:space="preserve">Наглядная агитация для родителей носила разноплановый характер: групповые стенды,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Наглядная агитация была представлена их педагогическими задачами.  </w:t>
      </w:r>
    </w:p>
    <w:p w14:paraId="5720FA4F" w14:textId="77777777" w:rsidR="007156AA" w:rsidRDefault="00435324" w:rsidP="0038586A">
      <w:pPr>
        <w:ind w:left="-15" w:right="64" w:firstLine="708"/>
        <w:jc w:val="left"/>
      </w:pPr>
      <w:r>
        <w:t xml:space="preserve">В наглядной агитации добивались эстетичности оформления, достоверности материала, привлекали как практический, так и теоретический материал.  </w:t>
      </w:r>
    </w:p>
    <w:p w14:paraId="272F95CC" w14:textId="77777777" w:rsidR="007156AA" w:rsidRDefault="00435324" w:rsidP="0038586A">
      <w:pPr>
        <w:ind w:left="-15" w:right="64" w:firstLine="708"/>
        <w:jc w:val="left"/>
      </w:pPr>
      <w:r>
        <w:t xml:space="preserve">В ДОУ функционируют как групповые родительские комитеты, так и общий родительский комитет. </w:t>
      </w:r>
    </w:p>
    <w:p w14:paraId="67927891" w14:textId="77777777" w:rsidR="007156AA" w:rsidRDefault="00435324" w:rsidP="0038586A">
      <w:pPr>
        <w:ind w:left="-15" w:right="64" w:firstLine="708"/>
        <w:jc w:val="left"/>
      </w:pPr>
      <w:r>
        <w:t xml:space="preserve">Для работы данного общественного органа самоуправления составлен годовой план. </w:t>
      </w:r>
    </w:p>
    <w:p w14:paraId="79283B1F" w14:textId="77777777" w:rsidR="007156AA" w:rsidRDefault="00435324" w:rsidP="0038586A">
      <w:pPr>
        <w:ind w:left="-15" w:right="64" w:firstLine="720"/>
        <w:jc w:val="left"/>
      </w:pPr>
      <w:r>
        <w:rPr>
          <w:b/>
          <w:u w:val="single" w:color="000000"/>
        </w:rPr>
        <w:t>Вывод:</w:t>
      </w:r>
      <w:r>
        <w:rPr>
          <w:b/>
        </w:rPr>
        <w:t xml:space="preserve"> </w:t>
      </w:r>
      <w:r>
        <w:t xml:space="preserve">Взаимодействие детского сада с семьями воспитанников носит систематический плановый характер. ДОУ стремится воспитать в детях любовь к своим родителям, близким людям.  </w:t>
      </w:r>
    </w:p>
    <w:p w14:paraId="17711C69" w14:textId="77777777" w:rsidR="007156AA" w:rsidRDefault="00435324" w:rsidP="0038586A">
      <w:pPr>
        <w:ind w:left="-15" w:right="64" w:firstLine="720"/>
        <w:jc w:val="left"/>
      </w:pPr>
      <w:r>
        <w:t xml:space="preserve">Это даёт основание говорить об удачно проделанной работе по формированию любви к родным людям.   </w:t>
      </w:r>
    </w:p>
    <w:p w14:paraId="695B9D44" w14:textId="77777777" w:rsidR="007156AA" w:rsidRDefault="00435324">
      <w:pPr>
        <w:ind w:left="-15" w:right="64" w:firstLine="720"/>
      </w:pPr>
      <w:r>
        <w:t xml:space="preserve">В настоящее время ДОУ находится в поиске новых форм работы с родителями и их общения с детьми в стенах образовательного учреждения.  </w:t>
      </w:r>
    </w:p>
    <w:p w14:paraId="7AAD3196" w14:textId="77777777" w:rsidR="007156AA" w:rsidRDefault="007156AA">
      <w:pPr>
        <w:spacing w:after="33" w:line="259" w:lineRule="auto"/>
        <w:ind w:left="720" w:right="0" w:firstLine="0"/>
        <w:jc w:val="left"/>
      </w:pPr>
    </w:p>
    <w:p w14:paraId="6154394E" w14:textId="77777777" w:rsidR="007156AA" w:rsidRDefault="00435324">
      <w:pPr>
        <w:pStyle w:val="2"/>
        <w:ind w:left="841" w:right="469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Социальная активность учреждения </w:t>
      </w:r>
    </w:p>
    <w:p w14:paraId="7727623D" w14:textId="77777777" w:rsidR="007156AA" w:rsidRDefault="00435324">
      <w:pPr>
        <w:spacing w:after="2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3CF0B67F" w14:textId="5D6DEB4B" w:rsidR="007156AA" w:rsidRDefault="00435324">
      <w:pPr>
        <w:ind w:left="-15" w:right="64" w:firstLine="708"/>
      </w:pPr>
      <w:r>
        <w:t xml:space="preserve">ДОУ поддерживает взаимосвязь с </w:t>
      </w:r>
      <w:r w:rsidR="007974B0">
        <w:t xml:space="preserve">лицеем № 81 </w:t>
      </w:r>
      <w:r>
        <w:t xml:space="preserve">по вопросам преемственности, которые носят плановый характер, детской </w:t>
      </w:r>
      <w:r w:rsidR="007974B0">
        <w:t>библиотекой, музеем боевой славы соединения.</w:t>
      </w:r>
    </w:p>
    <w:p w14:paraId="7995F52F" w14:textId="77777777" w:rsidR="007156AA" w:rsidRDefault="00435324">
      <w:pPr>
        <w:ind w:left="-15" w:right="64" w:firstLine="708"/>
      </w:pPr>
      <w:r>
        <w:t xml:space="preserve">Данное сотрудничество способствует формированию психологической готовности детей к всестороннему общению с людьми разного возраста. </w:t>
      </w:r>
    </w:p>
    <w:p w14:paraId="08EBFE1E" w14:textId="77777777" w:rsidR="007156AA" w:rsidRDefault="00435324" w:rsidP="007974B0">
      <w:pPr>
        <w:ind w:left="730" w:right="64"/>
      </w:pPr>
      <w:r>
        <w:rPr>
          <w:b/>
          <w:u w:val="single" w:color="000000"/>
        </w:rPr>
        <w:t>Вывод:</w:t>
      </w:r>
      <w:r>
        <w:rPr>
          <w:b/>
        </w:rPr>
        <w:t xml:space="preserve"> </w:t>
      </w:r>
      <w:r>
        <w:t xml:space="preserve">Социальная активность ДОУ довольно разнообразна. </w:t>
      </w:r>
    </w:p>
    <w:p w14:paraId="60808A0E" w14:textId="77777777" w:rsidR="007156AA" w:rsidRPr="00BC6B8B" w:rsidRDefault="00435324">
      <w:pPr>
        <w:spacing w:after="34" w:line="259" w:lineRule="auto"/>
        <w:ind w:left="0" w:right="0" w:firstLine="0"/>
        <w:jc w:val="left"/>
        <w:rPr>
          <w:sz w:val="18"/>
          <w:szCs w:val="18"/>
        </w:rPr>
      </w:pPr>
      <w:r w:rsidRPr="00BC6B8B">
        <w:rPr>
          <w:sz w:val="18"/>
          <w:szCs w:val="18"/>
        </w:rPr>
        <w:t xml:space="preserve"> </w:t>
      </w:r>
    </w:p>
    <w:p w14:paraId="3E3D2E07" w14:textId="77777777" w:rsidR="007156AA" w:rsidRDefault="00435324">
      <w:pPr>
        <w:pStyle w:val="2"/>
        <w:ind w:left="841" w:right="470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Сохраняющиеся проблемы учреждения </w:t>
      </w:r>
    </w:p>
    <w:p w14:paraId="4C1B8E72" w14:textId="77777777" w:rsidR="007156AA" w:rsidRPr="00BC6B8B" w:rsidRDefault="00435324">
      <w:pPr>
        <w:spacing w:after="30" w:line="259" w:lineRule="auto"/>
        <w:ind w:left="708" w:right="0" w:firstLine="0"/>
        <w:jc w:val="center"/>
        <w:rPr>
          <w:sz w:val="18"/>
          <w:szCs w:val="18"/>
        </w:rPr>
      </w:pPr>
      <w:r w:rsidRPr="00BC6B8B">
        <w:rPr>
          <w:b/>
          <w:sz w:val="18"/>
          <w:szCs w:val="18"/>
        </w:rPr>
        <w:t xml:space="preserve"> </w:t>
      </w:r>
    </w:p>
    <w:p w14:paraId="58348554" w14:textId="77777777" w:rsidR="007156AA" w:rsidRDefault="00435324">
      <w:pPr>
        <w:spacing w:after="37" w:line="269" w:lineRule="auto"/>
        <w:ind w:left="0" w:right="0" w:firstLine="708"/>
        <w:jc w:val="left"/>
      </w:pPr>
      <w:r>
        <w:rPr>
          <w:sz w:val="29"/>
        </w:rPr>
        <w:t xml:space="preserve"> Наряду с положительной динамикой развития учреждения, существуют следующие проблемы: </w:t>
      </w:r>
    </w:p>
    <w:p w14:paraId="71EBC027" w14:textId="77777777" w:rsidR="007156AA" w:rsidRDefault="00435324">
      <w:pPr>
        <w:numPr>
          <w:ilvl w:val="0"/>
          <w:numId w:val="8"/>
        </w:numPr>
        <w:spacing w:after="3" w:line="269" w:lineRule="auto"/>
        <w:ind w:right="0" w:hanging="432"/>
        <w:jc w:val="left"/>
      </w:pPr>
      <w:r>
        <w:rPr>
          <w:sz w:val="29"/>
        </w:rPr>
        <w:lastRenderedPageBreak/>
        <w:t xml:space="preserve">постройка оборудования на прогулочных участках; </w:t>
      </w:r>
    </w:p>
    <w:p w14:paraId="7C3793CC" w14:textId="77777777" w:rsidR="007156AA" w:rsidRDefault="00435324">
      <w:pPr>
        <w:numPr>
          <w:ilvl w:val="0"/>
          <w:numId w:val="8"/>
        </w:numPr>
        <w:spacing w:after="3" w:line="269" w:lineRule="auto"/>
        <w:ind w:right="0" w:hanging="432"/>
        <w:jc w:val="left"/>
      </w:pPr>
      <w:r>
        <w:rPr>
          <w:sz w:val="29"/>
        </w:rPr>
        <w:t>пополнение игрушками, пособиями;</w:t>
      </w:r>
      <w:r>
        <w:t xml:space="preserve"> </w:t>
      </w:r>
    </w:p>
    <w:p w14:paraId="7B2DEE38" w14:textId="3AF04E69" w:rsidR="007156AA" w:rsidRDefault="00435324">
      <w:pPr>
        <w:numPr>
          <w:ilvl w:val="0"/>
          <w:numId w:val="8"/>
        </w:numPr>
        <w:ind w:right="0" w:hanging="432"/>
        <w:jc w:val="left"/>
      </w:pPr>
      <w:r>
        <w:rPr>
          <w:sz w:val="29"/>
        </w:rPr>
        <w:t>н</w:t>
      </w:r>
      <w:r>
        <w:t xml:space="preserve">едостаточность финансирования для проведения капитальных ремонтов (замены оконных блоков, ремонта </w:t>
      </w:r>
      <w:r w:rsidR="007974B0">
        <w:t>групповых</w:t>
      </w:r>
      <w:r>
        <w:t xml:space="preserve"> и туалетных комнат).   </w:t>
      </w:r>
    </w:p>
    <w:p w14:paraId="2C18D6F3" w14:textId="77777777" w:rsidR="007156AA" w:rsidRPr="00BC6B8B" w:rsidRDefault="00435324" w:rsidP="002A10FA">
      <w:pPr>
        <w:spacing w:after="0" w:line="259" w:lineRule="auto"/>
        <w:ind w:left="711" w:right="0" w:firstLine="0"/>
        <w:rPr>
          <w:sz w:val="18"/>
          <w:szCs w:val="18"/>
        </w:rPr>
      </w:pPr>
      <w:r w:rsidRPr="00BC6B8B">
        <w:rPr>
          <w:sz w:val="18"/>
          <w:szCs w:val="18"/>
        </w:rPr>
        <w:t xml:space="preserve">           </w:t>
      </w:r>
      <w:r w:rsidRPr="00BC6B8B">
        <w:rPr>
          <w:b/>
          <w:sz w:val="18"/>
          <w:szCs w:val="18"/>
        </w:rPr>
        <w:t xml:space="preserve"> </w:t>
      </w:r>
    </w:p>
    <w:p w14:paraId="4FFB04D0" w14:textId="6C05AAF8" w:rsidR="007156AA" w:rsidRDefault="00435324">
      <w:pPr>
        <w:spacing w:after="0" w:line="270" w:lineRule="auto"/>
        <w:ind w:left="3820" w:right="1358" w:hanging="1729"/>
        <w:jc w:val="left"/>
      </w:pPr>
      <w:r>
        <w:rPr>
          <w:b/>
        </w:rPr>
        <w:t>14.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Основные направления развития учреждения на 202</w:t>
      </w:r>
      <w:r w:rsidR="0038586A">
        <w:rPr>
          <w:b/>
        </w:rPr>
        <w:t>3</w:t>
      </w:r>
      <w:r>
        <w:rPr>
          <w:b/>
        </w:rPr>
        <w:t>-202</w:t>
      </w:r>
      <w:r w:rsidR="0038586A">
        <w:rPr>
          <w:b/>
        </w:rPr>
        <w:t>4</w:t>
      </w:r>
      <w:r>
        <w:rPr>
          <w:b/>
        </w:rPr>
        <w:t xml:space="preserve"> учебный год</w:t>
      </w:r>
      <w:r>
        <w:t xml:space="preserve"> </w:t>
      </w:r>
    </w:p>
    <w:p w14:paraId="6BF485EA" w14:textId="77777777" w:rsidR="007156AA" w:rsidRPr="00BC6B8B" w:rsidRDefault="00435324">
      <w:pPr>
        <w:spacing w:after="28" w:line="259" w:lineRule="auto"/>
        <w:ind w:left="708" w:right="0" w:firstLine="0"/>
        <w:jc w:val="center"/>
        <w:rPr>
          <w:sz w:val="18"/>
          <w:szCs w:val="18"/>
        </w:rPr>
      </w:pPr>
      <w:r w:rsidRPr="00BC6B8B">
        <w:rPr>
          <w:sz w:val="18"/>
          <w:szCs w:val="18"/>
        </w:rPr>
        <w:t xml:space="preserve"> </w:t>
      </w:r>
    </w:p>
    <w:p w14:paraId="1EC2407F" w14:textId="77777777" w:rsidR="007156AA" w:rsidRDefault="00435324">
      <w:pPr>
        <w:numPr>
          <w:ilvl w:val="0"/>
          <w:numId w:val="9"/>
        </w:numPr>
        <w:ind w:right="64" w:hanging="360"/>
      </w:pPr>
      <w:r>
        <w:t xml:space="preserve">Создание оптимальной образовательной среды в дошкольном учреждении, обеспечивающей формирования у воспитанников ценностного отношения к процессу получения знаний, понимания ценности образования в современных условиях. </w:t>
      </w:r>
    </w:p>
    <w:p w14:paraId="1D30FD90" w14:textId="77777777" w:rsidR="007156AA" w:rsidRDefault="00435324">
      <w:pPr>
        <w:numPr>
          <w:ilvl w:val="0"/>
          <w:numId w:val="9"/>
        </w:numPr>
        <w:ind w:right="64" w:hanging="360"/>
      </w:pPr>
      <w:r>
        <w:t xml:space="preserve">Совершенствование содержания образования путем внедрения в воспитательно-образовательный процесс современных достижений педагогики, науки и практики здоровье сберегающих и информационных технологий. </w:t>
      </w:r>
    </w:p>
    <w:p w14:paraId="7B7C4457" w14:textId="77777777" w:rsidR="007156AA" w:rsidRDefault="00435324">
      <w:pPr>
        <w:numPr>
          <w:ilvl w:val="0"/>
          <w:numId w:val="9"/>
        </w:numPr>
        <w:ind w:right="64" w:hanging="360"/>
      </w:pPr>
      <w:r>
        <w:t xml:space="preserve">Защита прав ребенка. </w:t>
      </w:r>
    </w:p>
    <w:p w14:paraId="6956C54C" w14:textId="77777777" w:rsidR="007156AA" w:rsidRDefault="00435324">
      <w:pPr>
        <w:numPr>
          <w:ilvl w:val="0"/>
          <w:numId w:val="9"/>
        </w:numPr>
        <w:ind w:right="64" w:hanging="360"/>
      </w:pPr>
      <w:r>
        <w:t xml:space="preserve">Создание условий для профессионального роста педагогических кадров, внедрения инноваций, творчества. </w:t>
      </w:r>
    </w:p>
    <w:p w14:paraId="40DBF304" w14:textId="77777777" w:rsidR="007156AA" w:rsidRDefault="00435324" w:rsidP="002A10FA">
      <w:pPr>
        <w:numPr>
          <w:ilvl w:val="0"/>
          <w:numId w:val="9"/>
        </w:numPr>
        <w:ind w:right="64" w:hanging="360"/>
      </w:pPr>
      <w:r>
        <w:t xml:space="preserve">Совершенствование форм и методов совместной работы детского сада и педагогических образовательных учреждений по подготовке педагогических кадров для системы образования. </w:t>
      </w:r>
    </w:p>
    <w:sectPr w:rsidR="007156AA" w:rsidSect="00BC6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77" w:bottom="1135" w:left="994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1EE1" w14:textId="77777777" w:rsidR="00205D32" w:rsidRDefault="00205D32">
      <w:pPr>
        <w:spacing w:after="0" w:line="240" w:lineRule="auto"/>
      </w:pPr>
      <w:r>
        <w:separator/>
      </w:r>
    </w:p>
  </w:endnote>
  <w:endnote w:type="continuationSeparator" w:id="0">
    <w:p w14:paraId="72E45870" w14:textId="77777777" w:rsidR="00205D32" w:rsidRDefault="0020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4EC5" w14:textId="77777777" w:rsidR="00435324" w:rsidRDefault="00435324">
    <w:pPr>
      <w:spacing w:after="0" w:line="259" w:lineRule="auto"/>
      <w:ind w:left="-994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7C7766D" wp14:editId="1A17195A">
              <wp:simplePos x="0" y="0"/>
              <wp:positionH relativeFrom="page">
                <wp:posOffset>304800</wp:posOffset>
              </wp:positionH>
              <wp:positionV relativeFrom="page">
                <wp:posOffset>10358627</wp:posOffset>
              </wp:positionV>
              <wp:extent cx="6952488" cy="30480"/>
              <wp:effectExtent l="0" t="0" r="0" b="0"/>
              <wp:wrapSquare wrapText="bothSides"/>
              <wp:docPr id="31423" name="Group 31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0480"/>
                        <a:chOff x="0" y="0"/>
                        <a:chExt cx="6952488" cy="30480"/>
                      </a:xfrm>
                    </wpg:grpSpPr>
                    <wps:wsp>
                      <wps:cNvPr id="32417" name="Shape 32417"/>
                      <wps:cNvSpPr/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18" name="Shape 32418"/>
                      <wps:cNvSpPr/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19" name="Shape 32419"/>
                      <wps:cNvSpPr/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20" name="Shape 32420"/>
                      <wps:cNvSpPr/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21" name="Shape 32421"/>
                      <wps:cNvSpPr/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22" name="Shape 32422"/>
                      <wps:cNvSpPr/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23" name="Shape 32423"/>
                      <wps:cNvSpPr/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24" name="Shape 32424"/>
                      <wps:cNvSpPr/>
                      <wps:spPr>
                        <a:xfrm>
                          <a:off x="1828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25" name="Shape 32425"/>
                      <wps:cNvSpPr/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26" name="Shape 32426"/>
                      <wps:cNvSpPr/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27" name="Shape 32427"/>
                      <wps:cNvSpPr/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28" name="Shape 32428"/>
                      <wps:cNvSpPr/>
                      <wps:spPr>
                        <a:xfrm>
                          <a:off x="30480" y="12192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29" name="Shape 32429"/>
                      <wps:cNvSpPr/>
                      <wps:spPr>
                        <a:xfrm>
                          <a:off x="30480" y="6096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30" name="Shape 32430"/>
                      <wps:cNvSpPr/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31" name="Shape 32431"/>
                      <wps:cNvSpPr/>
                      <wps:spPr>
                        <a:xfrm>
                          <a:off x="6946393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32" name="Shape 32432"/>
                      <wps:cNvSpPr/>
                      <wps:spPr>
                        <a:xfrm>
                          <a:off x="692200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33" name="Shape 32433"/>
                      <wps:cNvSpPr/>
                      <wps:spPr>
                        <a:xfrm>
                          <a:off x="69402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34" name="Shape 32434"/>
                      <wps:cNvSpPr/>
                      <wps:spPr>
                        <a:xfrm>
                          <a:off x="6922008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35" name="Shape 32435"/>
                      <wps:cNvSpPr/>
                      <wps:spPr>
                        <a:xfrm>
                          <a:off x="69342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36" name="Shape 32436"/>
                      <wps:cNvSpPr/>
                      <wps:spPr>
                        <a:xfrm>
                          <a:off x="692200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37" name="Shape 32437"/>
                      <wps:cNvSpPr/>
                      <wps:spPr>
                        <a:xfrm>
                          <a:off x="692810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38" name="Shape 32438"/>
                      <wps:cNvSpPr/>
                      <wps:spPr>
                        <a:xfrm>
                          <a:off x="692200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39" name="Shape 32439"/>
                      <wps:cNvSpPr/>
                      <wps:spPr>
                        <a:xfrm>
                          <a:off x="692200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FDCB59" id="Group 31423" o:spid="_x0000_s1026" style="position:absolute;margin-left:24pt;margin-top:815.65pt;width:547.45pt;height:2.4pt;z-index:251664384;mso-position-horizontal-relative:page;mso-position-vertical-relative:page" coordsize="6952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">
              <v:shape id="Shape 32417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ddsUA&#10;AADeAAAADwAAAGRycy9kb3ducmV2LnhtbESPwWrDMBBE74X+g9hCbo1sN7TFiRLaQCEBX+L6A7bW&#10;Rja1Vq6kJM7fR4VCj8PMvGFWm8kO4kw+9I4V5PMMBHHrdM9GQfP58fgKIkRkjYNjUnClAJv1/d0K&#10;S+0ufKBzHY1IEA4lKuhiHEspQ9uRxTB3I3Hyjs5bjEl6I7XHS4LbQRZZ9iwt9pwWOhxp21H7XZ+s&#10;gq/K76umbjia6v1gQvGTjxUqNXuY3pYgIk3xP/zX3mkFT8Uif4HfO+kK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112xQAAAN4AAAAPAAAAAAAAAAAAAAAAAJgCAABkcnMv&#10;ZG93bnJldi54bWxQSwUGAAAAAAQABAD1AAAAigMAAAAA&#10;" path="m,l9144,r,30480l,30480,,e" fillcolor="black" stroked="f" strokeweight="0">
                <v:stroke miterlimit="83231f" joinstyle="miter"/>
                <v:path arrowok="t" textboxrect="0,0,9144,30480"/>
              </v:shape>
              <v:shape id="Shape 32418" o:spid="_x0000_s1028" style="position:absolute;top:243;width:304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yJ8UA&#10;AADeAAAADwAAAGRycy9kb3ducmV2LnhtbERPW2vCMBR+H+w/hDPY20y1MqQaZQ4GbqjgBXw9Nsem&#10;rjkpTWarv948DHz8+O6TWWcrcaHGl44V9HsJCOLc6ZILBfvd19sIhA/IGivHpOBKHmbT56cJZtq1&#10;vKHLNhQihrDPUIEJoc6k9Lkhi77nauLInVxjMUTYFFI32MZwW8lBkrxLiyXHBoM1fRrKf7d/VsH8&#10;Z3ceruVyaY7pqq2+b+l8EQ5Kvb50H2MQgbrwEP+7F1pBOhj24954J1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zInxQAAAN4AAAAPAAAAAAAAAAAAAAAAAJgCAABkcnMv&#10;ZG93bnJldi54bWxQSwUGAAAAAAQABAD1AAAAigMAAAAA&#10;" path="m,l30480,r,9144l,9144,,e" fillcolor="black" stroked="f" strokeweight="0">
                <v:stroke miterlimit="83231f" joinstyle="miter"/>
                <v:path arrowok="t" textboxrect="0,0,30480,9144"/>
              </v:shape>
              <v:shape id="Shape 32419" o:spid="_x0000_s1029" style="position:absolute;left:60;width:92;height:243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NscUA&#10;AADeAAAADwAAAGRycy9kb3ducmV2LnhtbESPT4vCMBTE78J+h/AWvGmiVtFqlF1xQY/+wfOjebbF&#10;5qU00dZvbxYW9jjMzG+Y1aazlXhS40vHGkZDBYI4c6bkXMPl/DOYg/AB2WDlmDS8yMNm/dFbYWpc&#10;y0d6nkIuIoR9ihqKEOpUSp8VZNEPXU0cvZtrLIYom1yaBtsIt5UcKzWTFkuOCwXWtC0ou58eVkOd&#10;XOVUzh6T/eF7qtrkuOsOW6V1/7P7WoII1IX/8F97bzRMxsloAb934hW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k2xxQAAAN4AAAAPAAAAAAAAAAAAAAAAAJgCAABkcnMv&#10;ZG93bnJldi54bWxQSwUGAAAAAAQABAD1AAAAigMAAAAA&#10;" path="m,l9144,r,24385l,24385,,e" stroked="f" strokeweight="0">
                <v:stroke miterlimit="83231f" joinstyle="miter"/>
                <v:path arrowok="t" textboxrect="0,0,9144,24385"/>
              </v:shape>
              <v:shape id="Shape 32420" o:spid="_x0000_s1030" style="position:absolute;left:60;top:182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8cMA&#10;AADeAAAADwAAAGRycy9kb3ducmV2LnhtbESPy4rCMBSG9wO+QziCuzG1yiDVKKIobobx9gCH5tgU&#10;m5PaxFrn6c1iYJY//41vvuxsJVpqfOlYwWiYgCDOnS65UHA5bz+nIHxA1lg5JgUv8rBc9D7mmGn3&#10;5CO1p1CIOMI+QwUmhDqT0ueGLPqhq4mjd3WNxRBlU0jd4DOO20qmSfIlLZYcHwzWtDaU304Pq6D1&#10;m8PP99Qcd5QcRt1vfk/pikoN+t1qBiJQF/7Df+29VjBOJ2kEiDgRBe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Yi8cMAAADeAAAADwAAAAAAAAAAAAAAAACYAgAAZHJzL2Rv&#10;d25yZXYueG1sUEsFBgAAAAAEAAQA9QAAAIgDAAAAAA==&#10;" path="m,l24384,r,9144l,9144,,e" stroked="f" strokeweight="0">
                <v:stroke miterlimit="83231f" joinstyle="miter"/>
                <v:path arrowok="t" textboxrect="0,0,24384,9144"/>
              </v:shape>
              <v:shape id="Shape 32421" o:spid="_x0000_s1031" style="position:absolute;left:12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okcYA&#10;AADeAAAADwAAAGRycy9kb3ducmV2LnhtbESPQWvCQBSE70L/w/IK3nRjLNLGbEQsxV4saHvx9sg+&#10;s9Hs25DdaPz33ULB4zAz3zD5arCNuFLna8cKZtMEBHHpdM2Vgp/vj8krCB+QNTaOScGdPKyKp1GO&#10;mXY33tP1ECoRIewzVGBCaDMpfWnIop+6ljh6J9dZDFF2ldQd3iLcNjJNkoW0WHNcMNjSxlB5OfRW&#10;ge63u507Hd8358FYXJf9m6UvpcbPw3oJItAQHuH/9qdWME9f0hn83YlX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Jokc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2422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IdMcA&#10;AADeAAAADwAAAGRycy9kb3ducmV2LnhtbESPQWvCQBSE74X+h+UVeim6SZRiU1cRsdCLiFHo9ZF9&#10;TVKzb9PsNon+elcQehxm5htmvhxMLTpqXWVZQTyOQBDnVldcKDgePkYzEM4ja6wtk4IzOVguHh/m&#10;mGrb8566zBciQNilqKD0vkmldHlJBt3YNsTB+7atQR9kW0jdYh/gppZJFL1KgxWHhRIbWpeUn7I/&#10;oyDfnGr3a5uXWP8U2y952dHqbafU89OwegfhafD/4Xv7UyuYJNMkgdudc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2SHT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2423" o:spid="_x0000_s1033" style="position:absolute;left:18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t8YA&#10;AADeAAAADwAAAGRycy9kb3ducmV2LnhtbESPQWsCMRSE7wX/Q3iCl6JZ1yKyGkUsghR66Fo8P5Ln&#10;ZnXzsmxSXfvrm0Khx2FmvmFWm9414kZdqD0rmE4yEMTam5orBZ/H/XgBIkRkg41nUvCgAJv14GmF&#10;hfF3/qBbGSuRIBwKVGBjbAspg7bkMEx8S5y8s+8cxiS7SpoO7wnuGpln2Vw6rDktWGxpZ0lfyy+n&#10;wD0vvvs3eTpGTe271tvXuS0vSo2G/XYJIlIf/8N/7YNRMMtf8hn83klX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RQt8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2424" o:spid="_x0000_s1034" style="position:absolute;left:182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rYcgA&#10;AADeAAAADwAAAGRycy9kb3ducmV2LnhtbESPQWvCQBSE7wX/w/KE3urGVETSbERKW7yIaITa2yP7&#10;mgSzb2N2jbG/3i0Uehxm5hsmXQ6mET11rrasYDqJQBAXVtdcKjjk708LEM4ja2wsk4IbOVhmo4cU&#10;E22vvKN+70sRIOwSVFB53yZSuqIig25iW+LgfdvOoA+yK6Xu8BrgppFxFM2lwZrDQoUtvVZUnPYX&#10;o+Asj9uvzw+76Y/5rj7P/c/JvOVKPY6H1QsIT4P/D/+111rBczyLZ/B7J1wBmd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Cath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2425" o:spid="_x0000_s1035" style="position:absolute;left:24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SoMYA&#10;AADeAAAADwAAAGRycy9kb3ducmV2LnhtbESPQWsCMRSE74X+h/AK3jTramvZGkUFQQTBqgePr5vX&#10;3cXNy5pEXf+9KQg9DjPzDTOetqYWV3K+sqyg30tAEOdWV1woOOyX3U8QPiBrrC2Tgjt5mE5eX8aY&#10;aXvjb7ruQiEihH2GCsoQmkxKn5dk0PdsQxy9X+sMhihdIbXDW4SbWqZJ8iENVhwXSmxoUVJ+2l2M&#10;guZcuOPZ6zn/XLbrEScrajdDpTpv7ewLRKA2/Ief7ZVWMEiH6Tv83YlX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qSo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2426" o:spid="_x0000_s1036" style="position:absolute;left:304;top:243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T28kA&#10;AADeAAAADwAAAGRycy9kb3ducmV2LnhtbESP3WrCQBSE7wu+w3IKvSl1Y/xBUldRoaBQKE2L2LtD&#10;9jQJZs/G7JrEt3cLQi+HmfmGWax6U4mWGldaVjAaRiCIM6tLzhV8f729zEE4j6yxskwKruRgtRw8&#10;LDDRtuNPalOfiwBhl6CCwvs6kdJlBRl0Q1sTB+/XNgZ9kE0udYNdgJtKxlE0kwZLDgsF1rQtKDul&#10;F6Pg+eOnP3fvcVnL9qAPx/3UnDdTpZ4e+/UrCE+9/w/f2zutYBxP4hn83QlXQC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HbT28kAAADeAAAADwAAAAAAAAAAAAAAAACYAgAA&#10;ZHJzL2Rvd25yZXYueG1sUEsFBgAAAAAEAAQA9QAAAI4DAAAAAA==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427" o:spid="_x0000_s1037" style="position:absolute;left:304;top:182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ZCcYA&#10;AADeAAAADwAAAGRycy9kb3ducmV2LnhtbESPQWvCQBSE7wX/w/IKXopujK1KdBURxEIvaoNeH9ln&#10;NjT7NmRXjf/eLRR6HGbmG2ax6mwtbtT6yrGC0TABQVw4XXGpIP/eDmYgfEDWWDsmBQ/ysFr2XhaY&#10;aXfnA92OoRQRwj5DBSaEJpPSF4Ys+qFriKN3ca3FEGVbSt3iPcJtLdMkmUiLFccFgw1tDBU/x6tV&#10;MHkbF/tTnuuv3Qf6zXl3mFbGKNV/7dZzEIG68B/+a39qBeP0PZ3C7514Be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UZCcYAAADeAAAADwAAAAAAAAAAAAAAAACYAgAAZHJz&#10;L2Rvd25yZXYueG1sUEsFBgAAAAAEAAQA9QAAAIsDAAAAAA==&#10;" path="m,l6891528,r,9144l,9144,,e" stroked="f" strokeweight="0">
                <v:stroke miterlimit="83231f" joinstyle="miter"/>
                <v:path arrowok="t" textboxrect="0,0,6891528,9144"/>
              </v:shape>
              <v:shape id="Shape 32428" o:spid="_x0000_s1038" style="position:absolute;left:304;top:121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iMsUA&#10;AADeAAAADwAAAGRycy9kb3ducmV2LnhtbERPTWvCQBC9F/wPywheSt2YainRVVQoVBCKWkRvQ3ZM&#10;gtnZmN0m8d+7B6HHx/ueLTpTioZqV1hWMBpGIIhTqwvOFPwevt4+QTiPrLG0TAru5GAx773MMNG2&#10;5R01e5+JEMIuQQW591UipUtzMuiGtiIO3MXWBn2AdSZ1jW0IN6WMo+hDGiw4NORY0Tqn9Lr/Mwpe&#10;f87drd3GRSWboz6eNhNzW02UGvS75RSEp87/i5/ub63gPR7HYW+4E6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eIyxQAAAN4AAAAPAAAAAAAAAAAAAAAAAJgCAABkcnMv&#10;ZG93bnJldi54bWxQSwUGAAAAAAQABAD1AAAAigMAAAAA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429" o:spid="_x0000_s1039" style="position:absolute;left:304;top:60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o4McA&#10;AADeAAAADwAAAGRycy9kb3ducmV2LnhtbESPT2vCQBTE74V+h+UVvIhujK1/UlcRoVjwUjXo9ZF9&#10;ZkOzb0N21fTbdwtCj8PM/IZZrDpbixu1vnKsYDRMQBAXTldcKsiPH4MZCB+QNdaOScEPeVgtn58W&#10;mGl35z3dDqEUEcI+QwUmhCaT0heGLPqha4ijd3GtxRBlW0rd4j3CbS3TJJlIixXHBYMNbQwV34er&#10;VTDpj4uvU57r3fYN/ea83U8rY5TqvXTrdxCBuvAffrQ/tYJx+prO4e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2KODHAAAA3gAAAA8AAAAAAAAAAAAAAAAAmAIAAGRy&#10;cy9kb3ducmV2LnhtbFBLBQYAAAAABAAEAPUAAACMAwAAAAA=&#10;" path="m,l6891528,r,9144l,9144,,e" stroked="f" strokeweight="0">
                <v:stroke miterlimit="83231f" joinstyle="miter"/>
                <v:path arrowok="t" textboxrect="0,0,6891528,9144"/>
              </v:shape>
              <v:shape id="Shape 32430" o:spid="_x0000_s1040" style="position:absolute;left:304;width:68916;height:91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46ccA&#10;AADeAAAADwAAAGRycy9kb3ducmV2LnhtbESPzWrCQBSF94LvMFyhGzGTRi0lZpS2UGihIFqRurtk&#10;rkkwcydmpkn69p2F4PJw/viyzWBq0VHrKssKHqMYBHFudcWFgsP3++wZhPPIGmvLpOCPHGzW41GG&#10;qbY976jb+0KEEXYpKii9b1IpXV6SQRfZhjh4Z9sa9EG2hdQt9mHc1DKJ4ydpsOLwUGJDbyXll/2v&#10;UTDdnoZr/5VUjeyO+vjzuTTX16VSD5PhZQXC0+Dv4Vv7QyuYJ4t5AAg4AQX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KeOnHAAAA3gAAAA8AAAAAAAAAAAAAAAAAmAIAAGRy&#10;cy9kb3ducmV2LnhtbFBLBQYAAAAABAAEAPUAAACMAwAAAAA=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431" o:spid="_x0000_s1041" style="position:absolute;left:69463;width:92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8+cUA&#10;AADeAAAADwAAAGRycy9kb3ducmV2LnhtbESPwWrDMBBE74H+g9hCb4lsp4TgRgltodCCL3H8AVtr&#10;I5tYK1dSE/fvq0Agx2Fm3jCb3WQHcSYfescK8kUGgrh1umejoDl8zNcgQkTWODgmBX8UYLd9mG2w&#10;1O7CezrX0YgE4VCigi7GsZQytB1ZDAs3Eifv6LzFmKQ3Unu8JLgdZJFlK2mx57TQ4UjvHbWn+tcq&#10;+K78V9XUDUdTve1NKH7ysUKlnh6n1xcQkaZ4D9/an1rBsnhe5nC9k6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zz5xQAAAN4AAAAPAAAAAAAAAAAAAAAAAJgCAABkcnMv&#10;ZG93bnJldi54bWxQSwUGAAAAAAQABAD1AAAAigMAAAAA&#10;" path="m,l9144,r,30480l,30480,,e" fillcolor="black" stroked="f" strokeweight="0">
                <v:stroke miterlimit="83231f" joinstyle="miter"/>
                <v:path arrowok="t" textboxrect="0,0,9144,30480"/>
              </v:shape>
              <v:shape id="Shape 32432" o:spid="_x0000_s1042" style="position:absolute;left:69220;top:243;width:304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ZrcgA&#10;AADeAAAADwAAAGRycy9kb3ducmV2LnhtbESPQWvCQBSE7wX/w/IEb3XTREpJXaUKghUrVAu9vmZf&#10;s6nZtyG7NdFf7xYKHoeZ+YaZzntbixO1vnKs4GGcgCAunK64VPBxWN0/gfABWWPtmBScycN8Nrib&#10;Yq5dx+902odSRAj7HBWYEJpcSl8YsujHriGO3rdrLYYo21LqFrsIt7VMk+RRWqw4LhhsaGmoOO5/&#10;rYLF5vAz2cnt1nxlb139eskW6/Cp1GjYvzyDCNSHW/i/vdYKsnSSpfB3J1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OlmtyAAAAN4AAAAPAAAAAAAAAAAAAAAAAJgCAABk&#10;cnMvZG93bnJldi54bWxQSwUGAAAAAAQABAD1AAAAjQMAAAAA&#10;" path="m,l30480,r,9144l,9144,,e" fillcolor="black" stroked="f" strokeweight="0">
                <v:stroke miterlimit="83231f" joinstyle="miter"/>
                <v:path arrowok="t" textboxrect="0,0,30480,9144"/>
              </v:shape>
              <v:shape id="Shape 32433" o:spid="_x0000_s1043" style="position:absolute;left:69402;width:92;height:243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mO8QA&#10;AADeAAAADwAAAGRycy9kb3ducmV2LnhtbESPT4vCMBTE78J+h/AW9qbJ2irSNYrKCnr0D54fzdu2&#10;bPNSmmjrtzeC4HGYmd8w82Vva3Gj1leONXyPFAji3JmKCw3n03Y4A+EDssHaMWm4k4fl4mMwx8y4&#10;jg90O4ZCRAj7DDWUITSZlD4vyaIfuYY4en+utRiibAtpWuwi3NZyrNRUWqw4LpTY0Kak/P94tRqa&#10;9CIncnpNdvv1RHXp4bffb5TWX5/96gdEoD68w6/2zmhIxmmSwPN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JjvEAAAA3gAAAA8AAAAAAAAAAAAAAAAAmAIAAGRycy9k&#10;b3ducmV2LnhtbFBLBQYAAAAABAAEAPUAAACJAwAAAAA=&#10;" path="m,l9144,r,24385l,24385,,e" stroked="f" strokeweight="0">
                <v:stroke miterlimit="83231f" joinstyle="miter"/>
                <v:path arrowok="t" textboxrect="0,0,9144,24385"/>
              </v:shape>
              <v:shape id="Shape 32434" o:spid="_x0000_s1044" style="position:absolute;left:69220;top:182;width:243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L8UA&#10;AADeAAAADwAAAGRycy9kb3ducmV2LnhtbESP3WrCQBSE7wu+w3IE7+rGKEWiqxRF8ab4+wCH7DEb&#10;mj0bs2tM+/RdoeDlMDPfMPNlZyvRUuNLxwpGwwQEce50yYWCy3nzPgXhA7LGyjEp+CEPy0XvbY6Z&#10;dg8+UnsKhYgQ9hkqMCHUmZQ+N2TRD11NHL2rayyGKJtC6gYfEW4rmSbJh7RYclwwWNPKUP59ulsF&#10;rV8f9l9Tc9xSchh1v/ktpSsqNeh3nzMQgbrwCv+3d1rBOJ2MJ/C8E6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LIvxQAAAN4AAAAPAAAAAAAAAAAAAAAAAJgCAABkcnMv&#10;ZG93bnJldi54bWxQSwUGAAAAAAQABAD1AAAAigMAAAAA&#10;" path="m,l24384,r,9144l,9144,,e" stroked="f" strokeweight="0">
                <v:stroke miterlimit="83231f" joinstyle="miter"/>
                <v:path arrowok="t" textboxrect="0,0,24384,9144"/>
              </v:shape>
              <v:shape id="Shape 32435" o:spid="_x0000_s1045" style="position:absolute;left:69342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4T8YA&#10;AADeAAAADwAAAGRycy9kb3ducmV2LnhtbESPQWvCQBSE74L/YXmCt7pRa6kxGxGltBcLtb14e2Sf&#10;2Wj2bchuNP33XaHgcZiZb5hs3dtaXKn1lWMF00kCgrhwuuJSwc/329MrCB+QNdaOScEveVjnw0GG&#10;qXY3/qLrIZQiQtinqMCE0KRS+sKQRT9xDXH0Tq61GKJsS6lbvEW4reUsSV6kxYrjgsGGtoaKy6Gz&#10;CnT3vt+703G3PffG4qbolpY+lRqP+s0KRKA+PML/7Q+tYD57ni/gfid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D4T8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2436" o:spid="_x0000_s1046" style="position:absolute;left:69220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YqsYA&#10;AADeAAAADwAAAGRycy9kb3ducmV2LnhtbESPS4vCQBCE7wv+h6GFvSw68YFodBSRFbyI+ACvTaZN&#10;opmemBk1+ut3FgSPRVV9RU1mtSnEnSqXW1bQaUcgiBOrc04VHPbL1hCE88gaC8uk4EkOZtPG1wRj&#10;bR+8pfvOpyJA2MWoIPO+jKV0SUYGXduWxME72cqgD7JKpa7wEeCmkN0oGkiDOYeFDEtaZJRcdjej&#10;IPm9FO5qy5+OPqfro3xtaD7aKPXdrOdjEJ5q/wm/2yutoNft9wbwfyd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TYqsYAAADeAAAADwAAAAAAAAAAAAAAAACYAgAAZHJz&#10;L2Rvd25yZXYueG1sUEsFBgAAAAAEAAQA9QAAAIs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2437" o:spid="_x0000_s1047" style="position:absolute;left:69281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AacYA&#10;AADeAAAADwAAAGRycy9kb3ducmV2LnhtbESPQWsCMRSE7wX/Q3iCl1KzarGyNYoohSL04CqeH8lz&#10;s3XzsmyibvvrTaHgcZiZb5j5snO1uFIbKs8KRsMMBLH2puJSwWH/8TIDESKywdozKfihAMtF72mO&#10;ufE33tG1iKVIEA45KrAxNrmUQVtyGIa+IU7eybcOY5JtKU2LtwR3tRxn2VQ6rDgtWGxobUmfi4tT&#10;4J5nv91WHvdRU/Ol9WoztcW3UoN+t3oHEamLj/B/+9MomIxfJ2/wd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bAac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2438" o:spid="_x0000_s1048" style="position:absolute;left:6922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3ucUA&#10;AADeAAAADwAAAGRycy9kb3ducmV2LnhtbERPTWvCQBC9F/wPywi91U1NEYmuUsSWXookEWpvQ3ZM&#10;gtnZmN0mqb++eyh4fLzv9XY0jeipc7VlBc+zCARxYXXNpYJj/va0BOE8ssbGMin4JQfbzeRhjYm2&#10;A6fUZ74UIYRdggoq79tESldUZNDNbEscuLPtDPoAu1LqDocQbho5j6KFNFhzaKiwpV1FxSX7MQqu&#10;8nT4/nq3n/0pT+vrwt8uZp8r9TgdX1cgPI3+Lv53f2gF8fwlDnvDnXAF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Te5xQAAAN4AAAAPAAAAAAAAAAAAAAAAAJgCAABkcnMv&#10;ZG93bnJldi54bWxQSwUGAAAAAAQABAD1AAAAigMAAAAA&#10;" path="m,l12192,r,9144l,9144,,e" stroked="f" strokeweight="0">
                <v:stroke miterlimit="83231f" joinstyle="miter"/>
                <v:path arrowok="t" textboxrect="0,0,12192,9144"/>
              </v:shape>
              <v:shape id="Shape 32439" o:spid="_x0000_s1049" style="position:absolute;left:692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4OeMYA&#10;AADeAAAADwAAAGRycy9kb3ducmV2LnhtbESPT2sCMRTE70K/Q3iCN836B9uuRqmCIEJBtz30+Ny8&#10;7i7dvKxJ1PXbN4LgcZiZ3zDzZWtqcSHnK8sKhoMEBHFudcWFgu+vTf8NhA/IGmvLpOBGHpaLl84c&#10;U22vfKBLFgoRIexTVFCG0KRS+rwkg35gG+Lo/VpnMETpCqkdXiPc1HKUJFNpsOK4UGJD65Lyv+xs&#10;FDSnwv2cvF7x8bzfvXKypfZzolSv237MQARqwzP8aG+1gvFoMn6H+514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4Oe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BDDA" w14:textId="77777777" w:rsidR="00435324" w:rsidRDefault="00435324">
    <w:pPr>
      <w:spacing w:after="0" w:line="259" w:lineRule="auto"/>
      <w:ind w:left="-994" w:right="1112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355B" w14:textId="77777777" w:rsidR="00435324" w:rsidRDefault="00435324">
    <w:pPr>
      <w:spacing w:after="0" w:line="259" w:lineRule="auto"/>
      <w:ind w:left="-994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FA75019" wp14:editId="50B8CBFD">
              <wp:simplePos x="0" y="0"/>
              <wp:positionH relativeFrom="page">
                <wp:posOffset>304800</wp:posOffset>
              </wp:positionH>
              <wp:positionV relativeFrom="page">
                <wp:posOffset>10358627</wp:posOffset>
              </wp:positionV>
              <wp:extent cx="6952488" cy="30480"/>
              <wp:effectExtent l="0" t="0" r="0" b="0"/>
              <wp:wrapSquare wrapText="bothSides"/>
              <wp:docPr id="31289" name="Group 31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0480"/>
                        <a:chOff x="0" y="0"/>
                        <a:chExt cx="6952488" cy="30480"/>
                      </a:xfrm>
                    </wpg:grpSpPr>
                    <wps:wsp>
                      <wps:cNvPr id="32371" name="Shape 32371"/>
                      <wps:cNvSpPr/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72" name="Shape 32372"/>
                      <wps:cNvSpPr/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73" name="Shape 32373"/>
                      <wps:cNvSpPr/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74" name="Shape 32374"/>
                      <wps:cNvSpPr/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75" name="Shape 32375"/>
                      <wps:cNvSpPr/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76" name="Shape 32376"/>
                      <wps:cNvSpPr/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77" name="Shape 32377"/>
                      <wps:cNvSpPr/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78" name="Shape 32378"/>
                      <wps:cNvSpPr/>
                      <wps:spPr>
                        <a:xfrm>
                          <a:off x="1828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79" name="Shape 32379"/>
                      <wps:cNvSpPr/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80" name="Shape 32380"/>
                      <wps:cNvSpPr/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81" name="Shape 32381"/>
                      <wps:cNvSpPr/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82" name="Shape 32382"/>
                      <wps:cNvSpPr/>
                      <wps:spPr>
                        <a:xfrm>
                          <a:off x="30480" y="12192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83" name="Shape 32383"/>
                      <wps:cNvSpPr/>
                      <wps:spPr>
                        <a:xfrm>
                          <a:off x="30480" y="6096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84" name="Shape 32384"/>
                      <wps:cNvSpPr/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85" name="Shape 32385"/>
                      <wps:cNvSpPr/>
                      <wps:spPr>
                        <a:xfrm>
                          <a:off x="6946393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86" name="Shape 32386"/>
                      <wps:cNvSpPr/>
                      <wps:spPr>
                        <a:xfrm>
                          <a:off x="692200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87" name="Shape 32387"/>
                      <wps:cNvSpPr/>
                      <wps:spPr>
                        <a:xfrm>
                          <a:off x="69402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88" name="Shape 32388"/>
                      <wps:cNvSpPr/>
                      <wps:spPr>
                        <a:xfrm>
                          <a:off x="6922008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89" name="Shape 32389"/>
                      <wps:cNvSpPr/>
                      <wps:spPr>
                        <a:xfrm>
                          <a:off x="69342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90" name="Shape 32390"/>
                      <wps:cNvSpPr/>
                      <wps:spPr>
                        <a:xfrm>
                          <a:off x="692200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91" name="Shape 32391"/>
                      <wps:cNvSpPr/>
                      <wps:spPr>
                        <a:xfrm>
                          <a:off x="692810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92" name="Shape 32392"/>
                      <wps:cNvSpPr/>
                      <wps:spPr>
                        <a:xfrm>
                          <a:off x="692200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93" name="Shape 32393"/>
                      <wps:cNvSpPr/>
                      <wps:spPr>
                        <a:xfrm>
                          <a:off x="692200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A9094E" id="Group 31289" o:spid="_x0000_s1026" style="position:absolute;margin-left:24pt;margin-top:815.65pt;width:547.45pt;height:2.4pt;z-index:251666432;mso-position-horizontal-relative:page;mso-position-vertical-relative:page" coordsize="6952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">
              <v:shape id="Shape 32371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IXMUA&#10;AADeAAAADwAAAGRycy9kb3ducmV2LnhtbESPwWrDMBBE74H+g9hCb4lsB5rgRgltodCCL3H8AVtr&#10;I5tYK1dSE/fvq0Agx2Fm3jCb3WQHcSYfescK8kUGgrh1umejoDl8zNcgQkTWODgmBX8UYLd9mG2w&#10;1O7CezrX0YgE4VCigi7GsZQytB1ZDAs3Eifv6LzFmKQ3Unu8JLgdZJFlz9Jiz2mhw5HeO2pP9a9V&#10;8F35r6qpG46metubUPzkY4VKPT1Ory8gIk3xHr61P7WCZbFc5XC9k6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0hcxQAAAN4AAAAPAAAAAAAAAAAAAAAAAJgCAABkcnMv&#10;ZG93bnJldi54bWxQSwUGAAAAAAQABAD1AAAAigMAAAAA&#10;" path="m,l9144,r,30480l,30480,,e" fillcolor="black" stroked="f" strokeweight="0">
                <v:stroke miterlimit="83231f" joinstyle="miter"/>
                <v:path arrowok="t" textboxrect="0,0,9144,30480"/>
              </v:shape>
              <v:shape id="Shape 32372" o:spid="_x0000_s1028" style="position:absolute;top:243;width:304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tCMkA&#10;AADeAAAADwAAAGRycy9kb3ducmV2LnhtbESPQWvCQBSE7wX/w/KE3uqmSakldZVaKFhRoVro9TX7&#10;mo1m34bs1kR/fVcoeBxm5htmMuttLY7U+sqxgvtRAoK4cLriUsHn7u3uCYQPyBprx6TgRB5m08HN&#10;BHPtOv6g4zaUIkLY56jAhNDkUvrCkEU/cg1x9H5cazFE2ZZSt9hFuK1lmiSP0mLFccFgQ6+GisP2&#10;1yqYL3f7h41crcx3tu7q93M2X4QvpW6H/csziEB9uIb/2wutIEuzcQqXO/EKy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/otCMkAAADeAAAADwAAAAAAAAAAAAAAAACYAgAA&#10;ZHJzL2Rvd25yZXYueG1sUEsFBgAAAAAEAAQA9QAAAI4DAAAAAA==&#10;" path="m,l30480,r,9144l,9144,,e" fillcolor="black" stroked="f" strokeweight="0">
                <v:stroke miterlimit="83231f" joinstyle="miter"/>
                <v:path arrowok="t" textboxrect="0,0,30480,9144"/>
              </v:shape>
              <v:shape id="Shape 32373" o:spid="_x0000_s1029" style="position:absolute;left:60;width:92;height:243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SnsQA&#10;AADeAAAADwAAAGRycy9kb3ducmV2LnhtbESPQYvCMBSE74L/ITzBmyZr1ZVqlF1R0KO6eH40z7Zs&#10;81KaaOu/N8LCHoeZ+YZZbTpbiQc1vnSs4WOsQBBnzpSca/i57EcLED4gG6wck4Ynedis+70Vpsa1&#10;fKLHOeQiQtinqKEIoU6l9FlBFv3Y1cTRu7nGYoiyyaVpsI1wW8mJUnNpseS4UGBN24Ky3/Pdaqin&#10;VzmT83tyOH7PVDs97brjVmk9HHRfSxCBuvAf/msfjIZkknwm8L4Tr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Up7EAAAA3gAAAA8AAAAAAAAAAAAAAAAAmAIAAGRycy9k&#10;b3ducmV2LnhtbFBLBQYAAAAABAAEAPUAAACJAwAAAAA=&#10;" path="m,l9144,r,24385l,24385,,e" stroked="f" strokeweight="0">
                <v:stroke miterlimit="83231f" joinstyle="miter"/>
                <v:path arrowok="t" textboxrect="0,0,9144,24385"/>
              </v:shape>
              <v:shape id="Shape 32374" o:spid="_x0000_s1030" style="position:absolute;left:60;top:182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GisYA&#10;AADeAAAADwAAAGRycy9kb3ducmV2LnhtbESP3WrCQBSE74W+w3IKvdONUVSiq5SWlt6Ivw9wyB6z&#10;wezZNLuNqU/vCoKXw8x8wyxWna1ES40vHSsYDhIQxLnTJRcKjoev/gyED8gaK8ek4J88rJYvvQVm&#10;2l14R+0+FCJC2GeowIRQZ1L63JBFP3A1cfROrrEYomwKqRu8RLitZJokE2mx5LhgsKYPQ/l5/2cV&#10;tP5zu1nPzO6bku2wu+a/KZ1QqbfX7n0OIlAXnuFH+0crGKWj6Rjud+IV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GisYAAADeAAAADwAAAAAAAAAAAAAAAACYAgAAZHJz&#10;L2Rvd25yZXYueG1sUEsFBgAAAAAEAAQA9QAAAIsDAAAAAA==&#10;" path="m,l24384,r,9144l,9144,,e" stroked="f" strokeweight="0">
                <v:stroke miterlimit="83231f" joinstyle="miter"/>
                <v:path arrowok="t" textboxrect="0,0,24384,9144"/>
              </v:shape>
              <v:shape id="Shape 32375" o:spid="_x0000_s1031" style="position:absolute;left:12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M6sYA&#10;AADeAAAADwAAAGRycy9kb3ducmV2LnhtbESPQWvCQBSE74L/YXmCt7pRqa0xGxGltBcLtb14e2Sf&#10;2Wj2bchuNP33XaHgcZiZb5hs3dtaXKn1lWMF00kCgrhwuuJSwc/329MrCB+QNdaOScEveVjnw0GG&#10;qXY3/qLrIZQiQtinqMCE0KRS+sKQRT9xDXH0Tq61GKJsS6lbvEW4reUsSRbSYsVxwWBDW0PF5dBZ&#10;Bbp73+/d6bjbnntjcVN0S0ufSo1H/WYFIlAfHuH/9odWMJ/NX57hfid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CM6s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2376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sD8YA&#10;AADeAAAADwAAAGRycy9kb3ducmV2LnhtbESPS4vCQBCE74L/YWjBi+hEBR9ZRxFR8LKID/DaZHqT&#10;aKYnZkaN/vqdhQWPRVV9Rc0WtSnEgyqXW1bQ70UgiBOrc04VnI6b7gSE88gaC8uk4EUOFvNmY4ax&#10;tk/e0+PgUxEg7GJUkHlfxlK6JCODrmdL4uD92MqgD7JKpa7wGeCmkIMoGkmDOYeFDEtaZZRcD3ej&#10;IFlfC3ezZaevL+n3Wb53tJzulGq36uUXCE+1/4T/21utYDgYjkfwdyd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sD8YAAADeAAAADwAAAAAAAAAAAAAAAACYAgAAZHJz&#10;L2Rvd25yZXYueG1sUEsFBgAAAAAEAAQA9QAAAIs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2377" o:spid="_x0000_s1033" style="position:absolute;left:18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0zMYA&#10;AADeAAAADwAAAGRycy9kb3ducmV2LnhtbESPQWsCMRSE74L/ITzBi9SsCipbo4hSEKEH19LzI3nd&#10;bN28LJtUt/31piB4HGbmG2a16VwtrtSGyrOCyTgDQay9qbhU8HF+e1mCCBHZYO2ZFPxSgM2631th&#10;bvyNT3QtYikShEOOCmyMTS5l0JYchrFviJP35VuHMcm2lKbFW4K7Wk6zbC4dVpwWLDa0s6QvxY9T&#10;4EbLv+4oP89RU/Ou9XY/t8W3UsNBt30FEamLz/CjfTAKZtPZYgH/d9IV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a0zM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2378" o:spid="_x0000_s1034" style="position:absolute;left:182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DHMQA&#10;AADeAAAADwAAAGRycy9kb3ducmV2LnhtbERPTYvCMBC9C/sfwix403QVVKpRlmUVLyJaYd3b0Ixt&#10;sZnUJtbqrzcHwePjfc8WrSlFQ7UrLCv46kcgiFOrC84UHJJlbwLCeWSNpWVScCcHi/lHZ4axtjfe&#10;UbP3mQgh7GJUkHtfxVK6NCeDrm8r4sCdbG3QB1hnUtd4C+GmlIMoGkmDBYeGHCv6ySk9769GwUUe&#10;t/9/K7tpjsmuuIz842x+E6W6n+33FISn1r/FL/daKxgOhuOwN9wJV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dQxzEAAAA3gAAAA8AAAAAAAAAAAAAAAAAmAIAAGRycy9k&#10;b3ducmV2LnhtbFBLBQYAAAAABAAEAPUAAACJAwAAAAA=&#10;" path="m,l12192,r,9144l,9144,,e" stroked="f" strokeweight="0">
                <v:stroke miterlimit="83231f" joinstyle="miter"/>
                <v:path arrowok="t" textboxrect="0,0,12192,9144"/>
              </v:shape>
              <v:shape id="Shape 32379" o:spid="_x0000_s1035" style="position:absolute;left:24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63ccA&#10;AADeAAAADwAAAGRycy9kb3ducmV2LnhtbESPQWvCQBSE74X+h+UJvdWNWmob3YQqFEQQauyhx2f2&#10;mQSzb+Puqum/d4VCj8PMfMPM89604kLON5YVjIYJCOLS6oYrBd+7z+c3ED4ga2wtk4Jf8pBnjw9z&#10;TLW98pYuRahEhLBPUUEdQpdK6cuaDPqh7Yijd7DOYIjSVVI7vEa4aeU4SV6lwYbjQo0dLWsqj8XZ&#10;KOhOlfs5eb3g/flrPeVkRf3mRamnQf8xAxGoD//hv/ZKK5iMJ9N3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uet3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2380" o:spid="_x0000_s1036" style="position:absolute;left:304;top:243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8a8YA&#10;AADeAAAADwAAAGRycy9kb3ducmV2LnhtbESPzWrCQBSF9wXfYbhCN0UnjVgkOooVBAVBtCK6u2Su&#10;STBzJ2amSXx7Z1Ho8nD++GaLzpSiodoVlhV8DiMQxKnVBWcKTj/rwQSE88gaS8uk4EkOFvPe2wwT&#10;bVs+UHP0mQgj7BJUkHtfJVK6NCeDbmgr4uDdbG3QB1lnUtfYhnFTyjiKvqTBgsNDjhWtckrvx1+j&#10;4GN/7R7tLi4q2Zz1+bIdm8f3WKn3frecgvDU+f/wX3ujFYzi0SQABJyA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98a8YAAADeAAAADwAAAAAAAAAAAAAAAACYAgAAZHJz&#10;L2Rvd25yZXYueG1sUEsFBgAAAAAEAAQA9QAAAIsDAAAAAA==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381" o:spid="_x0000_s1037" style="position:absolute;left:304;top:182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2ucYA&#10;AADeAAAADwAAAGRycy9kb3ducmV2LnhtbESPQWvCQBSE7wX/w/IEL0U3GqoSXUUEsdBL1aDXR/aZ&#10;DWbfhuyq6b/vFgoeh5n5hlmuO1uLB7W+cqxgPEpAEBdOV1wqyE+74RyED8gaa8ek4Ic8rFe9tyVm&#10;2j35QI9jKEWEsM9QgQmhyaT0hSGLfuQa4uhdXWsxRNmWUrf4jHBby0mSTKXFiuOCwYa2horb8W4V&#10;TN/T4vuc5/pr/4F+e9kfZpUxSg363WYBIlAXXuH/9qdWkE7S+Rj+7s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y2ucYAAADeAAAADwAAAAAAAAAAAAAAAACYAgAAZHJz&#10;L2Rvd25yZXYueG1sUEsFBgAAAAAEAAQA9QAAAIsDAAAAAA==&#10;" path="m,l6891528,r,9144l,9144,,e" stroked="f" strokeweight="0">
                <v:stroke miterlimit="83231f" joinstyle="miter"/>
                <v:path arrowok="t" textboxrect="0,0,6891528,9144"/>
              </v:shape>
              <v:shape id="Shape 32382" o:spid="_x0000_s1038" style="position:absolute;left:304;top:121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Hh8gA&#10;AADeAAAADwAAAGRycy9kb3ducmV2LnhtbESPQWvCQBSE70L/w/IKvUjdGLFI6iZUQVAoiLaI3h7Z&#10;1yQ0+zZmt0n677sFweMwM98wy2wwteiodZVlBdNJBII4t7riQsHnx+Z5AcJ5ZI21ZVLwSw6y9GG0&#10;xETbng/UHX0hAoRdggpK75tESpeXZNBNbEMcvC/bGvRBtoXULfYBbmoZR9GLNFhxWCixoXVJ+ffx&#10;xygY7y/DtX+Pq0Z2J3067+bmupor9fQ4vL2C8DT4e/jW3moFs3i2iOH/TrgCM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gUeHyAAAAN4AAAAPAAAAAAAAAAAAAAAAAJgCAABk&#10;cnMvZG93bnJldi54bWxQSwUGAAAAAAQABAD1AAAAjQMAAAAA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383" o:spid="_x0000_s1039" style="position:absolute;left:304;top:60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NVccA&#10;AADeAAAADwAAAGRycy9kb3ducmV2LnhtbESPzWrDMBCE74G+g9hCL6GRGxPXuFZCCZQUcsmPaa+L&#10;tbVMrZWx1MR9+ygQyHGYmW+YcjXaTpxo8K1jBS+zBARx7XTLjYLq+PGcg/ABWWPnmBT8k4fV8mFS&#10;YqHdmfd0OoRGRAj7AhWYEPpCSl8bsuhnrieO3o8bLIYoh0bqAc8Rbjs5T5JMWmw5LhjsaW2o/j38&#10;WQXZNK13X1Wlt5sF+vX3Zv/aGqPU0+P4/gYi0Bju4Vv7UytI52mewvVOvA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SjVXHAAAA3gAAAA8AAAAAAAAAAAAAAAAAmAIAAGRy&#10;cy9kb3ducmV2LnhtbFBLBQYAAAAABAAEAPUAAACMAwAAAAA=&#10;" path="m,l6891528,r,9144l,9144,,e" stroked="f" strokeweight="0">
                <v:stroke miterlimit="83231f" joinstyle="miter"/>
                <v:path arrowok="t" textboxrect="0,0,6891528,9144"/>
              </v:shape>
              <v:shape id="Shape 32384" o:spid="_x0000_s1040" style="position:absolute;left:304;width:68916;height:91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6aMgA&#10;AADeAAAADwAAAGRycy9kb3ducmV2LnhtbESPQWvCQBSE70L/w/IKvYhujFUkukotCC0UpCqit0f2&#10;mYRm38bsmsR/7xYKPQ4z8w2zWHWmFA3VrrCsYDSMQBCnVhecKTjsN4MZCOeRNZaWScGdHKyWT70F&#10;Jtq2/E3NzmciQNglqCD3vkqkdGlOBt3QVsTBu9jaoA+yzqSusQ1wU8o4iqbSYMFhIceK3nNKf3Y3&#10;o6C/PXfX9isuKtkc9fH0OTHX9USpl+fubQ7CU+f/w3/tD61gHI9nr/B7J1wBuX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JHpoyAAAAN4AAAAPAAAAAAAAAAAAAAAAAJgCAABk&#10;cnMvZG93bnJldi54bWxQSwUGAAAAAAQABAD1AAAAjQMAAAAA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385" o:spid="_x0000_s1041" style="position:absolute;left:69463;width:92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+eMUA&#10;AADeAAAADwAAAGRycy9kb3ducmV2LnhtbESPUWvCMBSF3wf+h3AF32ZqZUOqUdxg4KAv1v6Aa3NN&#10;i81NTTLt/v0yGOzxcM75DmezG20v7uRD51jBYp6BIG6c7tgoqE8fzysQISJr7B2Tgm8KsNtOnjZY&#10;aPfgI92raESCcChQQRvjUEgZmpYshrkbiJN3cd5iTNIbqT0+Etz2Ms+yV2mx47TQ4kDvLTXX6ssq&#10;OJf+s6yrmqMp344m5LfFUKJSs+m4X4OINMb/8F/7oBUs8+XqBX7vpC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T54xQAAAN4AAAAPAAAAAAAAAAAAAAAAAJgCAABkcnMv&#10;ZG93bnJldi54bWxQSwUGAAAAAAQABAD1AAAAigMAAAAA&#10;" path="m,l9144,r,30480l,30480,,e" fillcolor="black" stroked="f" strokeweight="0">
                <v:stroke miterlimit="83231f" joinstyle="miter"/>
                <v:path arrowok="t" textboxrect="0,0,9144,30480"/>
              </v:shape>
              <v:shape id="Shape 32386" o:spid="_x0000_s1042" style="position:absolute;left:69220;top:243;width:304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bLMgA&#10;AADeAAAADwAAAGRycy9kb3ducmV2LnhtbESP3WrCQBSE7wu+w3KE3tWNpohEV6mFgi0q+APenmZP&#10;s6nZsyG7NWmf3i0IXg4z8w0zW3S2EhdqfOlYwXCQgCDOnS65UHA8vD1NQPiArLFyTAp+ycNi3nuY&#10;YaZdyzu67EMhIoR9hgpMCHUmpc8NWfQDVxNH78s1FkOUTSF1g22E20qOkmQsLZYcFwzW9GooP+9/&#10;rILlx+H7eSvXa/OZbtrq/S9drsJJqcd+9zIFEagL9/CtvdIK0lE6GcP/nXg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FFssyAAAAN4AAAAPAAAAAAAAAAAAAAAAAJgCAABk&#10;cnMvZG93bnJldi54bWxQSwUGAAAAAAQABAD1AAAAjQMAAAAA&#10;" path="m,l30480,r,9144l,9144,,e" fillcolor="black" stroked="f" strokeweight="0">
                <v:stroke miterlimit="83231f" joinstyle="miter"/>
                <v:path arrowok="t" textboxrect="0,0,30480,9144"/>
              </v:shape>
              <v:shape id="Shape 32387" o:spid="_x0000_s1043" style="position:absolute;left:69402;width:92;height:243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usUA&#10;AADeAAAADwAAAGRycy9kb3ducmV2LnhtbESPT4vCMBTE78J+h/AWvGmiVVeqUVRc0KN/2POjebbF&#10;5qU00dZvbxYW9jjMzG+Y5bqzlXhS40vHGkZDBYI4c6bkXMP18j2Yg/AB2WDlmDS8yMN69dFbYmpc&#10;yyd6nkMuIoR9ihqKEOpUSp8VZNEPXU0cvZtrLIYom1yaBtsIt5UcKzWTFkuOCwXWtCsou58fVkM9&#10;+ZFTOXskh+N2qtrJad8dd0rr/me3WYAI1IX/8F/7YDQk42T+Bb934hWQq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SS6xQAAAN4AAAAPAAAAAAAAAAAAAAAAAJgCAABkcnMv&#10;ZG93bnJldi54bWxQSwUGAAAAAAQABAD1AAAAigMAAAAA&#10;" path="m,l9144,r,24385l,24385,,e" stroked="f" strokeweight="0">
                <v:stroke miterlimit="83231f" joinstyle="miter"/>
                <v:path arrowok="t" textboxrect="0,0,9144,24385"/>
              </v:shape>
              <v:shape id="Shape 32388" o:spid="_x0000_s1044" style="position:absolute;left:69220;top:182;width:243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8qMMA&#10;AADeAAAADwAAAGRycy9kb3ducmV2LnhtbERP3WrCMBS+H+wdwhnsbqa2IKUzypg4diNW3QMckmNT&#10;1px0TVarT28uBrv8+P6X68l1YqQhtJ4VzGcZCGLtTcuNgq/T9qUEESKywc4zKbhSgPXq8WGJlfEX&#10;PtB4jI1IIRwqVGBj7Cspg7bkMMx8T5y4sx8cxgSHRpoBLyncdTLPsoV02HJqsNjTuyX9ffx1Csaw&#10;qfe70h4+KKvn003/5HRGpZ6fprdXEJGm+C/+c38aBUVelGlvupOu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y8qMMAAADeAAAADwAAAAAAAAAAAAAAAACYAgAAZHJzL2Rv&#10;d25yZXYueG1sUEsFBgAAAAAEAAQA9QAAAIgDAAAAAA==&#10;" path="m,l24384,r,9144l,9144,,e" stroked="f" strokeweight="0">
                <v:stroke miterlimit="83231f" joinstyle="miter"/>
                <v:path arrowok="t" textboxrect="0,0,24384,9144"/>
              </v:shape>
              <v:shape id="Shape 32389" o:spid="_x0000_s1045" style="position:absolute;left:69342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2yMQA&#10;AADeAAAADwAAAGRycy9kb3ducmV2LnhtbESPQYvCMBSE78L+h/AW9qbpKoh2jSIu4l4UrF729mie&#10;TbV5KU2q9d8bQfA4zMw3zGzR2UpcqfGlYwXfgwQEce50yYWC42Hdn4DwAVlj5ZgU3MnDYv7Rm2Gq&#10;3Y33dM1CISKEfYoKTAh1KqXPDVn0A1cTR+/kGoshyqaQusFbhNtKDpNkLC2WHBcM1rQylF+y1irQ&#10;7Wa7daf/39W5MxaXeTu1tFPq67Nb/oAI1IV3+NX+0wpGw9FkCs878Qr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9sjEAAAA3g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2390" o:spid="_x0000_s1046" style="position:absolute;left:69220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3GsUA&#10;AADeAAAADwAAAGRycy9kb3ducmV2LnhtbESPzYrCMBSF98K8Q7gDbkRTFWRaTUUGBTciOgOzvTTX&#10;ttrcdJpYq09vFoLLw/njWyw7U4mWGldaVjAeRSCIM6tLzhX8/myGXyCcR9ZYWSYFd3KwTD96C0y0&#10;vfGB2qPPRRhhl6CCwvs6kdJlBRl0I1sTB+9kG4M+yCaXusFbGDeVnETRTBosOTwUWNN3QdnleDUK&#10;svWlcv+2Hoz1Od/9yceeVvFeqf5nt5qD8NT5d/jV3moF08k0DgABJ6CAT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XcaxQAAAN4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2391" o:spid="_x0000_s1047" style="position:absolute;left:69281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9v2ccA&#10;AADeAAAADwAAAGRycy9kb3ducmV2LnhtbESPQWsCMRSE7wX/Q3hCL0WzKoiuZhdpEYrQQ9fS8yN5&#10;brbdvCybqNv+elMoeBxm5htmWw6uFRfqQ+NZwWyagSDW3jRcK/g47icrECEiG2w9k4IfClAWo4ct&#10;5sZf+Z0uVaxFgnDIUYGNsculDNqSwzD1HXHyTr53GJPsa2l6vCa4a+U8y5bSYcNpwWJHz5b0d3V2&#10;CtzT6nc4yM9j1NS9ab17WdrqS6nH8bDbgIg0xHv4v/1qFCzmi/UM/u6kKy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b9nHAAAA3gAAAA8AAAAAAAAAAAAAAAAAmAIAAGRy&#10;cy9kb3ducmV2LnhtbFBLBQYAAAAABAAEAPUAAACMAwAAAAA=&#10;" path="m,l9144,r,12192l,12192,,e" stroked="f" strokeweight="0">
                <v:stroke miterlimit="83231f" joinstyle="miter"/>
                <v:path arrowok="t" textboxrect="0,0,9144,12192"/>
              </v:shape>
              <v:shape id="Shape 32392" o:spid="_x0000_s1048" style="position:absolute;left:6922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SDMcA&#10;AADeAAAADwAAAGRycy9kb3ducmV2LnhtbESPQWvCQBSE74L/YXmCN900gtjoKkVs6aUUTUG9PbLP&#10;JJh9G7NrjP56t1DocZiZb5jFqjOVaKlxpWUFL+MIBHFmdcm5gp/0fTQD4TyyxsoyKbiTg9Wy31tg&#10;ou2Nt9TufC4ChF2CCgrv60RKlxVk0I1tTRy8k20M+iCbXOoGbwFuKhlH0VQaLDksFFjTuqDsvLsa&#10;BRd5+D7uP+xXe0i35WXqH2ezSZUaDrq3OQhPnf8P/7U/tYJJPHmN4fdOuAJy+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5kgz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2393" o:spid="_x0000_s1049" style="position:absolute;left:692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rzccA&#10;AADeAAAADwAAAGRycy9kb3ducmV2LnhtbESPQWvCQBSE70L/w/IKvelGI9am2UhbEKRQsOrB42v2&#10;NQlm38bdVdN/3xUEj8PMfMPki9604kzON5YVjEcJCOLS6oYrBbvtcjgH4QOyxtYyKfgjD4viYZBj&#10;pu2Fv+m8CZWIEPYZKqhD6DIpfVmTQT+yHXH0fq0zGKJ0ldQOLxFuWjlJkpk02HBcqLGjj5rKw+Zk&#10;FHTHyu2PXr/zz2n9+czJivqvqVJPj/3bK4hAfbiHb+2VVpBO0pcUrnfiF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Kq83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1732" w14:textId="77777777" w:rsidR="00205D32" w:rsidRDefault="00205D32">
      <w:pPr>
        <w:spacing w:after="0" w:line="240" w:lineRule="auto"/>
      </w:pPr>
      <w:r>
        <w:separator/>
      </w:r>
    </w:p>
  </w:footnote>
  <w:footnote w:type="continuationSeparator" w:id="0">
    <w:p w14:paraId="0D43D473" w14:textId="77777777" w:rsidR="00205D32" w:rsidRDefault="0020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D33D" w14:textId="77777777" w:rsidR="00435324" w:rsidRDefault="00435324">
    <w:pPr>
      <w:spacing w:after="0" w:line="259" w:lineRule="auto"/>
      <w:ind w:left="-994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C37357" wp14:editId="742CCA83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2488" cy="30480"/>
              <wp:effectExtent l="0" t="0" r="0" b="0"/>
              <wp:wrapSquare wrapText="bothSides"/>
              <wp:docPr id="31384" name="Group 31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0480"/>
                        <a:chOff x="0" y="0"/>
                        <a:chExt cx="6952488" cy="30480"/>
                      </a:xfrm>
                    </wpg:grpSpPr>
                    <wps:wsp>
                      <wps:cNvPr id="32338" name="Shape 32338"/>
                      <wps:cNvSpPr/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39" name="Shape 32339"/>
                      <wps:cNvSpPr/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40" name="Shape 32340"/>
                      <wps:cNvSpPr/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41" name="Shape 32341"/>
                      <wps:cNvSpPr/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42" name="Shape 32342"/>
                      <wps:cNvSpPr/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43" name="Shape 32343"/>
                      <wps:cNvSpPr/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44" name="Shape 32344"/>
                      <wps:cNvSpPr/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45" name="Shape 32345"/>
                      <wps:cNvSpPr/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46" name="Shape 32346"/>
                      <wps:cNvSpPr/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47" name="Shape 32347"/>
                      <wps:cNvSpPr/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48" name="Shape 32348"/>
                      <wps:cNvSpPr/>
                      <wps:spPr>
                        <a:xfrm>
                          <a:off x="30480" y="6097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49" name="Shape 32349"/>
                      <wps:cNvSpPr/>
                      <wps:spPr>
                        <a:xfrm>
                          <a:off x="30480" y="12193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50" name="Shape 32350"/>
                      <wps:cNvSpPr/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51" name="Shape 32351"/>
                      <wps:cNvSpPr/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52" name="Shape 32352"/>
                      <wps:cNvSpPr/>
                      <wps:spPr>
                        <a:xfrm>
                          <a:off x="6946393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53" name="Shape 32353"/>
                      <wps:cNvSpPr/>
                      <wps:spPr>
                        <a:xfrm>
                          <a:off x="6922008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54" name="Shape 32354"/>
                      <wps:cNvSpPr/>
                      <wps:spPr>
                        <a:xfrm>
                          <a:off x="69402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55" name="Shape 32355"/>
                      <wps:cNvSpPr/>
                      <wps:spPr>
                        <a:xfrm>
                          <a:off x="692200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56" name="Shape 32356"/>
                      <wps:cNvSpPr/>
                      <wps:spPr>
                        <a:xfrm>
                          <a:off x="693420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57" name="Shape 32357"/>
                      <wps:cNvSpPr/>
                      <wps:spPr>
                        <a:xfrm>
                          <a:off x="6922008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58" name="Shape 32358"/>
                      <wps:cNvSpPr/>
                      <wps:spPr>
                        <a:xfrm>
                          <a:off x="692810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59" name="Shape 32359"/>
                      <wps:cNvSpPr/>
                      <wps:spPr>
                        <a:xfrm>
                          <a:off x="692200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60" name="Shape 32360"/>
                      <wps:cNvSpPr/>
                      <wps:spPr>
                        <a:xfrm>
                          <a:off x="692200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682E21" id="Group 31384" o:spid="_x0000_s1026" style="position:absolute;margin-left:24pt;margin-top:24pt;width:547.45pt;height:2.4pt;z-index:251658240;mso-position-horizontal-relative:page;mso-position-vertical-relative:page" coordsize="6952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">
              <v:shape id="Shape 32338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YAcEA&#10;AADeAAAADwAAAGRycy9kb3ducmV2LnhtbERP3WrCMBS+H/gO4Qi7m6ktDKlG2YSBQm+sfYBjc5aW&#10;NSc1ybR7e3Mh7PLj+9/sJjuIG/nQO1awXGQgiFunezYKmvPX2wpEiMgaB8ek4I8C7Lazlw2W2t35&#10;RLc6GpFCOJSooItxLKUMbUcWw8KNxIn7dt5iTNAbqT3eU7gdZJ5l79Jiz6mhw5H2HbU/9a9VcKn8&#10;sWrqhqOpPk8m5NflWKFSr/PpYw0i0hT/xU/3QSso8qJIe9OddAX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WAHBAAAA3gAAAA8AAAAAAAAAAAAAAAAAmAIAAGRycy9kb3du&#10;cmV2LnhtbFBLBQYAAAAABAAEAPUAAACGAwAAAAA=&#10;" path="m,l9144,r,30480l,30480,,e" fillcolor="black" stroked="f" strokeweight="0">
                <v:stroke miterlimit="83231f" joinstyle="miter"/>
                <v:path arrowok="t" textboxrect="0,0,9144,30480"/>
              </v:shape>
              <v:shape id="Shape 32339" o:spid="_x0000_s1028" style="position:absolute;width:304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GucgA&#10;AADeAAAADwAAAGRycy9kb3ducmV2LnhtbESPQUsDMRSE70L/Q3gFbzbbRqSuTYsVhCpVsC30+ty8&#10;brbdvCyb2F399UYQehxm5htmtuhdLc7UhsqzhvEoA0FceFNxqWG3fb6ZgggR2WDtmTR8U4DFfHA1&#10;w9z4jj/ovImlSBAOOWqwMTa5lKGw5DCMfEOcvINvHcYk21KaFrsEd7WcZNmddFhxWrDY0JOl4rT5&#10;chqWr9vj7btcr+2neuvqlx+1XMW91tfD/vEBRKQ+XsL/7ZXRoCZK3cPfnXQ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NAa5yAAAAN4AAAAPAAAAAAAAAAAAAAAAAJgCAABk&#10;cnMvZG93bnJldi54bWxQSwUGAAAAAAQABAD1AAAAjQMAAAAA&#10;" path="m,l30480,r,9144l,9144,,e" fillcolor="black" stroked="f" strokeweight="0">
                <v:stroke miterlimit="83231f" joinstyle="miter"/>
                <v:path arrowok="t" textboxrect="0,0,30480,9144"/>
              </v:shape>
              <v:shape id="Shape 32340" o:spid="_x0000_s1029" style="position:absolute;left:60;top:60;width:92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tZsMA&#10;AADeAAAADwAAAGRycy9kb3ducmV2LnhtbESPzYrCMBSF98K8Q7gD7jQdFUeqUawgjOBGHRB3l+ba&#10;FpObkmS08/ZmIbg8nD++xaqzRtzJh8axgq9hBoK4dLrhSsHvaTuYgQgRWaNxTAr+KcBq+dFbYK7d&#10;gw90P8ZKpBEOOSqoY2xzKUNZk8UwdC1x8q7OW4xJ+kpqj480bo0cZdlUWmw4PdTY0qam8nb8swpM&#10;Zy6Nl1icd4Xbu6L8LtYbr1T/s1vPQUTq4jv8av9oBePReJIAEk5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/tZsMAAADeAAAADwAAAAAAAAAAAAAAAACYAgAAZHJzL2Rv&#10;d25yZXYueG1sUEsFBgAAAAAEAAQA9QAAAIgDAAAAAA==&#10;" path="m,l9144,r,24384l,24384,,e" stroked="f" strokeweight="0">
                <v:stroke miterlimit="83231f" joinstyle="miter"/>
                <v:path arrowok="t" textboxrect="0,0,9144,24384"/>
              </v:shape>
              <v:shape id="Shape 32341" o:spid="_x0000_s1030" style="position:absolute;left:60;top:60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vr8YA&#10;AADeAAAADwAAAGRycy9kb3ducmV2LnhtbESP3WrCQBSE7wXfYTmCd7pJlCLRVcRS6U2pfw9wyB6z&#10;wezZNLuNaZ/eLRS8HGbmG2a16W0tOmp95VhBOk1AEBdOV1wquJzfJgsQPiBrrB2Tgh/ysFkPByvM&#10;tbvzkbpTKEWEsM9RgQmhyaX0hSGLfuoa4uhdXWsxRNmWUrd4j3BbyyxJXqTFiuOCwYZ2horb6dsq&#10;6Pzr4fNjYY57Sg5p/1t8ZXRFpcajfrsEEagPz/B/+10rmGWzeQp/d+IV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+vr8YAAADeAAAADwAAAAAAAAAAAAAAAACYAgAAZHJz&#10;L2Rvd25yZXYueG1sUEsFBgAAAAAEAAQA9QAAAIsDAAAAAA==&#10;" path="m,l24384,r,9144l,9144,,e" stroked="f" strokeweight="0">
                <v:stroke miterlimit="83231f" joinstyle="miter"/>
                <v:path arrowok="t" textboxrect="0,0,24384,9144"/>
              </v:shape>
              <v:shape id="Shape 32342" o:spid="_x0000_s1031" style="position:absolute;left:121;top:121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eI8UA&#10;AADeAAAADwAAAGRycy9kb3ducmV2LnhtbESPQWvCQBSE70L/w/IK3nTTKGJTVxGL6EXB2Etvj+wz&#10;mzb7NmQ3Gv99tyB4HGbmG2ax6m0trtT6yrGCt3ECgrhwuuJSwdd5O5qD8AFZY+2YFNzJw2r5Mlhg&#10;pt2NT3TNQykihH2GCkwITSalLwxZ9GPXEEfv4lqLIcq2lLrFW4TbWqZJMpMWK44LBhvaGCp+884q&#10;0N3ucHCX78/NT28srovu3dJRqeFrv/4AEagPz/CjvdcKJulkmsL/nXg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d4jxQAAAN4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2343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/FKscA&#10;AADeAAAADwAAAGRycy9kb3ducmV2LnhtbESPQWvCQBSE7wX/w/IEL0U3mlLa1DUEseClBNOC10f2&#10;NUnNvo3Zrcb+elcoeBxm5htmmQ6mFSfqXWNZwXwWgSAurW64UvD1+T59AeE8ssbWMim4kIN0NXpY&#10;YqLtmXd0KnwlAoRdggpq77tESlfWZNDNbEccvG/bG/RB9pXUPZ4D3LRyEUXP0mDDYaHGjtY1lYfi&#10;1ygoN4fWHW33ONc/1cde/uWUveZKTcZD9gbC0+Dv4f/2ViuIF/FTDLc74Qr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PxSr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2344" o:spid="_x0000_s1033" style="position:absolute;left:182;top:182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gBsYA&#10;AADeAAAADwAAAGRycy9kb3ducmV2LnhtbESPT2sCMRTE74LfITzBi9SsfxDZGkWUggg9uJaeH8nr&#10;ZuvmZdmkuu2nNwXB4zAzv2FWm87V4kptqDwrmIwzEMTam4pLBR/nt5cliBCRDdaeScEvBdis+70V&#10;5sbf+ETXIpYiQTjkqMDG2ORSBm3JYRj7hjh5X751GJNsS2lavCW4q+U0yxbSYcVpwWJDO0v6Uvw4&#10;BW60/OuO8vMcNTXvWm/3C1t8KzUcdNtXEJG6+Aw/2gejYDadzefwfydd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jgBs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2345" o:spid="_x0000_s1034" style="position:absolute;left:182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mP8cA&#10;AADeAAAADwAAAGRycy9kb3ducmV2LnhtbESPQWvCQBSE7wX/w/IEb3WjVpHUVaTU0ouIRqi9PbKv&#10;STD7Nma3MfrrXUHwOMzMN8xs0ZpSNFS7wrKCQT8CQZxaXXCmYJ+sXqcgnEfWWFomBRdysJh3XmYY&#10;a3vmLTU7n4kAYRejgtz7KpbSpTkZdH1bEQfvz9YGfZB1JnWN5wA3pRxG0UQaLDgs5FjRR07pcfdv&#10;FJzkYfP782XXzSHZFqeJvx7NZ6JUr9su30F4av0z/Gh/awWj4ehtDP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wJj/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2346" o:spid="_x0000_s1035" style="position:absolute;left:243;top:24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kEsUA&#10;AADeAAAADwAAAGRycy9kb3ducmV2LnhtbESPT4vCMBTE74LfITzBm6b+wZVqFBUEWVjYVQ8en82z&#10;LTYvNYna/fabBcHjMDO/YebLxlTiQc6XlhUM+gkI4szqknMFx8O2NwXhA7LGyjIp+CUPy0W7NcdU&#10;2yf/0GMfchEh7FNUUIRQp1L6rCCDvm9r4uhdrDMYonS51A6fEW4qOUySiTRYclwosKZNQdl1fzcK&#10;6lvuTjev13y+f39+cLKj5musVLfTrGYgAjXhHX61d1rBaDgaT+D/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SQS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2347" o:spid="_x0000_s1036" style="position:absolute;left:304;width:68916;height:91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9ehckA&#10;AADeAAAADwAAAGRycy9kb3ducmV2LnhtbESPQWvCQBSE74X+h+UJXkQ3Rq0ldRUtFCoIUhVpb4/s&#10;MwnNvo3ZbZL++64g9DjMzDfMYtWZUjRUu8KygvEoAkGcWl1wpuB0fBs+g3AeWWNpmRT8koPV8vFh&#10;gYm2LX9Qc/CZCBB2CSrIva8SKV2ak0E3shVx8C62NuiDrDOpa2wD3JQyjqInabDgsJBjRa85pd+H&#10;H6NgsP/qru0uLirZnPX5czsz181MqX6vW7+A8NT5//C9/a4VTOLJdA63O+EKy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k9ehckAAADeAAAADwAAAAAAAAAAAAAAAACYAgAA&#10;ZHJzL2Rvd25yZXYueG1sUEsFBgAAAAAEAAQA9QAAAI4DAAAAAA==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348" o:spid="_x0000_s1037" style="position:absolute;left:304;top:60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lvsQA&#10;AADeAAAADwAAAGRycy9kb3ducmV2LnhtbERPz2vCMBS+C/4P4Qm7yEy1zkk1igjDgRfrynZ9NM+m&#10;2LyUJtPuv18OgseP7/d629tG3KjztWMF00kCgrh0uuZKQfH18boE4QOyxsYxKfgjD9vNcLDGTLs7&#10;53Q7h0rEEPYZKjAhtJmUvjRk0U9cSxy5i+sshgi7SuoO7zHcNnKWJAtpsebYYLClvaHyev61Chbj&#10;tDx9F4U+Ht7Q738O+XttjFIvo363AhGoD0/xw/2pFaSzdB73xjvxC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pb7EAAAA3gAAAA8AAAAAAAAAAAAAAAAAmAIAAGRycy9k&#10;b3ducmV2LnhtbFBLBQYAAAAABAAEAPUAAACJAwAAAAA=&#10;" path="m,l6891528,r,9144l,9144,,e" stroked="f" strokeweight="0">
                <v:stroke miterlimit="83231f" joinstyle="miter"/>
                <v:path arrowok="t" textboxrect="0,0,6891528,9144"/>
              </v:shape>
              <v:shape id="Shape 32349" o:spid="_x0000_s1038" style="position:absolute;left:304;top:121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vbMkA&#10;AADeAAAADwAAAGRycy9kb3ducmV2LnhtbESPQWvCQBSE74X+h+UJXkQ3Ri02dRUtFCoIUhVpb4/s&#10;MwnNvo3ZbZL++64g9DjMzDfMYtWZUjRUu8KygvEoAkGcWl1wpuB0fBvOQTiPrLG0TAp+ycFq+fiw&#10;wETblj+oOfhMBAi7BBXk3leJlC7NyaAb2Yo4eBdbG/RB1pnUNbYBbkoZR9GTNFhwWMixotec0u/D&#10;j1Ew2H9113YXF5Vszvr8uZ2Z62amVL/XrV9AeOr8f/jeftcKJvFk+gy3O+EKy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JxvbMkAAADeAAAADwAAAAAAAAAAAAAAAACYAgAA&#10;ZHJzL2Rvd25yZXYueG1sUEsFBgAAAAAEAAQA9QAAAI4DAAAAAA==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350" o:spid="_x0000_s1039" style="position:absolute;left:304;top:182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/ZcYA&#10;AADeAAAADwAAAGRycy9kb3ducmV2LnhtbESPzWrCQBSF9wXfYbiCm2ImJhhL6igiFAvdVA3t9pK5&#10;zYRm7oTMNMa37ywKXR7OH992P9lOjDT41rGCVZKCIK6dbrlRUF1flk8gfEDW2DkmBXfysN/NHrZY&#10;anfjM42X0Ig4wr5EBSaEvpTS14Ys+sT1xNH7coPFEOXQSD3gLY7bTmZpWkiLLccHgz0dDdXflx+r&#10;oHjM6/ePqtJvpzX64+fpvGmNUWoxnw7PIAJN4T/8137VCvIsX0eAiBNR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A/ZcYAAADeAAAADwAAAAAAAAAAAAAAAACYAgAAZHJz&#10;L2Rvd25yZXYueG1sUEsFBgAAAAAEAAQA9QAAAIsDAAAAAA==&#10;" path="m,l6891528,r,9144l,9144,,e" stroked="f" strokeweight="0">
                <v:stroke miterlimit="83231f" joinstyle="miter"/>
                <v:path arrowok="t" textboxrect="0,0,6891528,9144"/>
              </v:shape>
              <v:shape id="Shape 32351" o:spid="_x0000_s1040" style="position:absolute;left:304;top:243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1t8gA&#10;AADeAAAADwAAAGRycy9kb3ducmV2LnhtbESPQWvCQBSE74X+h+UVeil1YyRSoqu0gqAgFLWEentk&#10;X5PQ7NuY3Sbx37tCweMwM98w8+VgatFR6yrLCsajCARxbnXFhYKv4/r1DYTzyBpry6TgQg6Wi8eH&#10;Oaba9ryn7uALESDsUlRQet+kUrq8JINuZBvi4P3Y1qAPsi2kbrEPcFPLOIqm0mDFYaHEhlYl5b+H&#10;P6Pg5fM0nPtdXDWyy3T2vU3M+SNR6vlpeJ+B8DT4e/i/vdEKJvEkGcPtTrgCc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M/W3yAAAAN4AAAAPAAAAAAAAAAAAAAAAAJgCAABk&#10;cnMvZG93bnJldi54bWxQSwUGAAAAAAQABAD1AAAAjQMAAAAA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352" o:spid="_x0000_s1041" style="position:absolute;left:69463;width:92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KS8UA&#10;AADeAAAADwAAAGRycy9kb3ducmV2LnhtbESPUWvCMBSF3wf+h3AHvs3UymRUo2wDwUFf7PoDrs1d&#10;Wtbc1CRq9+8XQfDxcM75Dme9HW0vLuRD51jBfJaBIG6c7tgoqL93L28gQkTW2DsmBX8UYLuZPK2x&#10;0O7KB7pU0YgE4VCggjbGoZAyNC1ZDDM3ECfvx3mLMUlvpPZ4TXDbyzzLltJix2mhxYE+W2p+q7NV&#10;cCz9V1lXNUdTfhxMyE/zoUSlps/j+wpEpDE+wvf2XitY5IvXHG530hW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IpLxQAAAN4AAAAPAAAAAAAAAAAAAAAAAJgCAABkcnMv&#10;ZG93bnJldi54bWxQSwUGAAAAAAQABAD1AAAAigMAAAAA&#10;" path="m,l9144,r,30480l,30480,,e" fillcolor="black" stroked="f" strokeweight="0">
                <v:stroke miterlimit="83231f" joinstyle="miter"/>
                <v:path arrowok="t" textboxrect="0,0,9144,30480"/>
              </v:shape>
              <v:shape id="Shape 32353" o:spid="_x0000_s1042" style="position:absolute;left:69220;width:304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U88gA&#10;AADeAAAADwAAAGRycy9kb3ducmV2LnhtbESPQUsDMRSE70L/Q3gFbzbbRousTYsVhCpVsC30+ty8&#10;brbdvCyb2F399UYQehxm5htmtuhdLc7UhsqzhvEoA0FceFNxqWG3fb65BxEissHaM2n4pgCL+eBq&#10;hrnxHX/QeRNLkSAcctRgY2xyKUNhyWEY+YY4eQffOoxJtqU0LXYJ7mo5ybKpdFhxWrDY0JOl4rT5&#10;chqWr9vj7btcr+2neuvqlx+1XMW91tfD/vEBRKQ+XsL/7ZXRoCbqTsHfnXQ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A9TzyAAAAN4AAAAPAAAAAAAAAAAAAAAAAJgCAABk&#10;cnMvZG93bnJldi54bWxQSwUGAAAAAAQABAD1AAAAjQMAAAAA&#10;" path="m,l30480,r,9144l,9144,,e" fillcolor="black" stroked="f" strokeweight="0">
                <v:stroke miterlimit="83231f" joinstyle="miter"/>
                <v:path arrowok="t" textboxrect="0,0,30480,9144"/>
              </v:shape>
              <v:shape id="Shape 32354" o:spid="_x0000_s1043" style="position:absolute;left:69402;top:60;width:92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9uMYA&#10;AADeAAAADwAAAGRycy9kb3ducmV2LnhtbESPQWsCMRSE70L/Q3gFb5qt1lbWzYorCC140RbE22Pz&#10;urs0eVmSVLf/vikIHoeZ+YYp1oM14kI+dI4VPE0zEMS10x03Cj4/dpMliBCRNRrHpOCXAqzLh1GB&#10;uXZXPtDlGBuRIBxyVNDG2OdShroli2HqeuLkfTlvMSbpG6k9XhPcGjnLshdpseO00GJP25bq7+OP&#10;VWAGc+68xOr0Xrm9q+rXarP1So0fh80KRKQh3sO39ptWMJ/NF8/wfyddAV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19uMYAAADeAAAADwAAAAAAAAAAAAAAAACYAgAAZHJz&#10;L2Rvd25yZXYueG1sUEsFBgAAAAAEAAQA9QAAAIsDAAAAAA==&#10;" path="m,l9144,r,24384l,24384,,e" stroked="f" strokeweight="0">
                <v:stroke miterlimit="83231f" joinstyle="miter"/>
                <v:path arrowok="t" textboxrect="0,0,9144,24384"/>
              </v:shape>
              <v:shape id="Shape 32355" o:spid="_x0000_s1044" style="position:absolute;left:69220;top:60;width:243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/ccUA&#10;AADeAAAADwAAAGRycy9kb3ducmV2LnhtbESP3WrCQBSE7wu+w3IE7+rGiEWiqxRF8ab4+wCH7DEb&#10;mj0bs2tM+/RdoeDlMDPfMPNlZyvRUuNLxwpGwwQEce50yYWCy3nzPgXhA7LGyjEp+CEPy0XvbY6Z&#10;dg8+UnsKhYgQ9hkqMCHUmZQ+N2TRD11NHL2rayyGKJtC6gYfEW4rmSbJh7RYclwwWNPKUP59ulsF&#10;rV8f9l9Tc9xSchh1v/ktpSsqNeh3nzMQgbrwCv+3d1rBOB1PJvC8E6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T9xxQAAAN4AAAAPAAAAAAAAAAAAAAAAAJgCAABkcnMv&#10;ZG93bnJldi54bWxQSwUGAAAAAAQABAD1AAAAigMAAAAA&#10;" path="m,l24384,r,9144l,9144,,e" stroked="f" strokeweight="0">
                <v:stroke miterlimit="83231f" joinstyle="miter"/>
                <v:path arrowok="t" textboxrect="0,0,24384,9144"/>
              </v:shape>
              <v:shape id="Shape 32356" o:spid="_x0000_s1045" style="position:absolute;left:69342;top:121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O/cUA&#10;AADeAAAADwAAAGRycy9kb3ducmV2LnhtbESPT4vCMBTE78J+h/AWvGm6yopWo4jLohcF/1y8PZpn&#10;U7d5KU2q9dtvBMHjMDO/YWaL1pbiRrUvHCv46icgiDOnC84VnI6/vTEIH5A1lo5JwYM8LOYfnRmm&#10;2t15T7dDyEWEsE9RgQmhSqX0mSGLvu8q4uhdXG0xRFnnUtd4j3BbykGSjKTFguOCwYpWhrK/Q2MV&#10;6Ga93brL+Wd1bY3FZdZMLO2U6n62yymIQG14h1/tjVYwHAy/R/C8E6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079xQAAAN4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2357" o:spid="_x0000_s1046" style="position:absolute;left:69220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V9McA&#10;AADeAAAADwAAAGRycy9kb3ducmV2LnhtbESPS4vCQBCE74L/YWjBi+hEZX1ERxHZhb0s4gO8Npk2&#10;iWZ6YmbU7P76HUHwWFTVV9R8WZtC3KlyuWUF/V4EgjixOudUwWH/1Z2AcB5ZY2GZFPySg+Wi2Zhj&#10;rO2Dt3Tf+VQECLsYFWTel7GULsnIoOvZkjh4J1sZ9EFWqdQVPgLcFHIQRSNpMOewkGFJ64ySy+5m&#10;FCSfl8Jdbdnp63P6c5R/G1pNN0q1W/VqBsJT7d/hV/tbKxgOhh9jeN4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tVfT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2358" o:spid="_x0000_s1047" style="position:absolute;left:69281;top:182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83sMA&#10;AADeAAAADwAAAGRycy9kb3ducmV2LnhtbERPTWsCMRC9F/ofwhS8FM1WUWRrFKkIInhwFc9DMt1s&#10;u5ksm6irv94cBI+P9z1bdK4WF2pD5VnB1yADQay9qbhUcDys+1MQISIbrD2TghsFWMzf32aYG3/l&#10;PV2KWIoUwiFHBTbGJpcyaEsOw8A3xIn79a3DmGBbStPiNYW7Wg6zbCIdVpwaLDb0Y0n/F2enwH1O&#10;791Wng5RU7PTerma2OJPqd5Ht/wGEamLL/HTvTEKRsPROO1Nd9I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x83sMAAADe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32359" o:spid="_x0000_s1048" style="position:absolute;left:69220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658cA&#10;AADeAAAADwAAAGRycy9kb3ducmV2LnhtbESPQWvCQBSE7wX/w/IEb3WjUtHoKlKq9FKKRlBvj+wz&#10;CWbfxuwa0/76rlDwOMzMN8x82ZpSNFS7wrKCQT8CQZxaXXCmYJ+sXycgnEfWWFomBT/kYLnovMwx&#10;1vbOW2p2PhMBwi5GBbn3VSylS3My6Pq2Ig7e2dYGfZB1JnWN9wA3pRxG0VgaLDgs5FjRe07pZXcz&#10;Cq7y+H06bOxXc0y2xXXsfy/mI1Gq121XMxCeWv8M/7c/tYLRcPQ2hcedc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kuuf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2360" o:spid="_x0000_s1049" style="position:absolute;left:69220;top:24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FncQA&#10;AADeAAAADwAAAGRycy9kb3ducmV2LnhtbESPy4rCMBSG9wO+QziCuzH1gko1igqCCMJ4Wbg8Nse2&#10;2JzUJGrn7ScLYZY//41vtmhMJV7kfGlZQa+bgCDOrC45V3A+bb4nIHxA1lhZJgW/5GExb33NMNX2&#10;zQd6HUMu4gj7FBUUIdSplD4ryKDv2po4ejfrDIYoXS61w3ccN5XsJ8lIGiw5PhRY07qg7H58GgX1&#10;I3eXh9crvj5/dmNOttTsh0p12s1yCiJQE/7Dn/ZWKxj0B6MIEHEiC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RZ3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2D7ABE" w14:textId="77777777" w:rsidR="00435324" w:rsidRDefault="0043532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61F1BB" wp14:editId="498393BC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488" cy="10023348"/>
              <wp:effectExtent l="0" t="0" r="0" b="0"/>
              <wp:wrapNone/>
              <wp:docPr id="31408" name="Group 31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23348"/>
                        <a:chOff x="0" y="0"/>
                        <a:chExt cx="6952488" cy="10023348"/>
                      </a:xfrm>
                    </wpg:grpSpPr>
                    <wps:wsp>
                      <wps:cNvPr id="32361" name="Shape 32361"/>
                      <wps:cNvSpPr/>
                      <wps:spPr>
                        <a:xfrm>
                          <a:off x="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62" name="Shape 32362"/>
                      <wps:cNvSpPr/>
                      <wps:spPr>
                        <a:xfrm>
                          <a:off x="60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63" name="Shape 32363"/>
                      <wps:cNvSpPr/>
                      <wps:spPr>
                        <a:xfrm>
                          <a:off x="12192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64" name="Shape 32364"/>
                      <wps:cNvSpPr/>
                      <wps:spPr>
                        <a:xfrm>
                          <a:off x="1828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65" name="Shape 32365"/>
                      <wps:cNvSpPr/>
                      <wps:spPr>
                        <a:xfrm>
                          <a:off x="2438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66" name="Shape 32366"/>
                      <wps:cNvSpPr/>
                      <wps:spPr>
                        <a:xfrm>
                          <a:off x="6946393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67" name="Shape 32367"/>
                      <wps:cNvSpPr/>
                      <wps:spPr>
                        <a:xfrm>
                          <a:off x="69402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68" name="Shape 32368"/>
                      <wps:cNvSpPr/>
                      <wps:spPr>
                        <a:xfrm>
                          <a:off x="693420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69" name="Shape 32369"/>
                      <wps:cNvSpPr/>
                      <wps:spPr>
                        <a:xfrm>
                          <a:off x="692810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70" name="Shape 32370"/>
                      <wps:cNvSpPr/>
                      <wps:spPr>
                        <a:xfrm>
                          <a:off x="692200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2E7852" id="Group 31408" o:spid="_x0000_s1026" style="position:absolute;margin-left:24pt;margin-top:26.4pt;width:547.45pt;height:789.25pt;z-index:-251657216;mso-position-horizontal-relative:page;mso-position-vertical-relative:page" coordsize="69524,10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">
              <v:shape id="Shape 32361" o:spid="_x0000_s1027" style="position:absolute;width:91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WHscA&#10;AADeAAAADwAAAGRycy9kb3ducmV2LnhtbESPzWrDMBCE74W+g9hCb43sGJziRg51INBLQpMUcl2s&#10;9Q+1VqqlJO7bV4FCjsPMfMMsV5MZxIVG31tWkM4SEMS11T23Cr6Om5dXED4gaxwsk4Jf8rAqHx+W&#10;WGh75T1dDqEVEcK+QAVdCK6Q0tcdGfQz64ij19jRYIhybKUe8RrhZpDzJMmlwZ7jQoeO1h3V34ez&#10;UVBV+Sar3Hp72v24z/N20Zz2qVTq+Wl6fwMRaAr38H/7QyvI5lmewu1OvAKy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Ilh7HAAAA3gAAAA8AAAAAAAAAAAAAAAAAmAIAAGRy&#10;cy9kb3ducmV2LnhtbFBLBQYAAAAABAAEAPUAAACMAwAAAAA=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32362" o:spid="_x0000_s1028" style="position:absolute;left:60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F48cA&#10;AADeAAAADwAAAGRycy9kb3ducmV2LnhtbESPzWrDMBCE74G+g9hCb4lcB0JwI4dQcNIeesgPlNwW&#10;a22ZWisjqYnz9lUhkOMwM98wq/Voe3EhHzrHCl5nGQji2umOWwWnYzVdgggRWWPvmBTcKMC6fJqs&#10;sNDuynu6HGIrEoRDgQpMjEMhZagNWQwzNxAnr3HeYkzSt1J7vCa47WWeZQtpseO0YHCgd0P1z+HX&#10;KticqluTm912+/V99rvMfR6rcFbq5XncvIGINMZH+N7+0Arm+XyRw/+ddAVk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/BePHAAAA3gAAAA8AAAAAAAAAAAAAAAAAmAIAAGRy&#10;cy9kb3ducmV2LnhtbFBLBQYAAAAABAAEAPUAAACMAwAAAAA=&#10;" path="m,l9144,r,10023348l,10023348,,e" stroked="f" strokeweight="0">
                <v:stroke miterlimit="83231f" joinstyle="miter"/>
                <v:path arrowok="t" textboxrect="0,0,9144,10023348"/>
              </v:shape>
              <v:shape id="Shape 32363" o:spid="_x0000_s1029" style="position:absolute;left:121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t8sYA&#10;AADeAAAADwAAAGRycy9kb3ducmV2LnhtbESPQWvCQBSE74X+h+UJvdWNBlJJXcUIQi9KjYLXR/aZ&#10;hGbfbrOrxn/vCoUeh5n5hpkvB9OJK/W+taxgMk5AEFdWt1wrOB427zMQPiBr7CyTgjt5WC5eX+aY&#10;a3vjPV3LUIsIYZ+jgiYEl0vpq4YM+rF1xNE7295giLKvpe7xFuGmk9MkyaTBluNCg47WDVU/5cUo&#10;KIpskxZuvT3tft33ZftxPu0nUqm30bD6BBFoCP/hv/aXVpBO0yyF5514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at8sYAAADeAAAADwAAAAAAAAAAAAAAAACYAgAAZHJz&#10;L2Rvd25yZXYueG1sUEsFBgAAAAAEAAQA9QAAAIsDAAAAAA==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32364" o:spid="_x0000_s1030" style="position:absolute;left:182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4DMcA&#10;AADeAAAADwAAAGRycy9kb3ducmV2LnhtbESPT2sCMRTE70K/Q3iF3jTrWkS2RpHCaj304B8o3h6b&#10;52Zx87Ikqa7f3hQKHoeZ+Q0zX/a2FVfyoXGsYDzKQBBXTjdcKzgeyuEMRIjIGlvHpOBOAZaLl8Ec&#10;C+1uvKPrPtYiQTgUqMDE2BVShsqQxTByHXHyzs5bjEn6WmqPtwS3rcyzbCotNpwWDHb0aai67H+t&#10;gtWxvJ9zs1mvv39OfpO57aEMJ6XeXvvVB4hIfXyG/9tfWsEkn0zf4e9Oug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aOAzHAAAA3gAAAA8AAAAAAAAAAAAAAAAAmAIAAGRy&#10;cy9kb3ducmV2LnhtbFBLBQYAAAAABAAEAPUAAACMAwAAAAA=&#10;" path="m,l9144,r,10023348l,10023348,,e" stroked="f" strokeweight="0">
                <v:stroke miterlimit="83231f" joinstyle="miter"/>
                <v:path arrowok="t" textboxrect="0,0,9144,10023348"/>
              </v:shape>
              <v:shape id="Shape 32365" o:spid="_x0000_s1031" style="position:absolute;left:243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QHccA&#10;AADeAAAADwAAAGRycy9kb3ducmV2LnhtbESPQWvCQBSE74X+h+UVvNWNBlOJrtIIQi+K2oLXR/aZ&#10;hGbfrtlV03/vCkKPw8x8w8yXvWnFlTrfWFYwGiYgiEurG64U/Hyv36cgfEDW2FomBX/kYbl4fZlj&#10;ru2N93Q9hEpECPscFdQhuFxKX9Zk0A+tI47eyXYGQ5RdJXWHtwg3rRwnSSYNNhwXanS0qqn8PVyM&#10;gqLI1mnhVpvj9ux2l83H6bgfSaUGb/3nDESgPvyHn+0vrSAdp9kEHnfi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zkB3HAAAA3gAAAA8AAAAAAAAAAAAAAAAAmAIAAGRy&#10;cy9kb3ducmV2LnhtbFBLBQYAAAAABAAEAPUAAACMAwAAAAA=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32366" o:spid="_x0000_s1032" style="position:absolute;left:69463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OasYA&#10;AADeAAAADwAAAGRycy9kb3ducmV2LnhtbESPT4vCMBTE7wt+h/AEb2uqhe5SjWIFwYuLfxa8Pppn&#10;W2xeYhO1++03C8Ieh5n5DTNf9qYVD+p8Y1nBZJyAIC6tbrhS8H3avH+C8AFZY2uZFPyQh+Vi8DbH&#10;XNsnH+hxDJWIEPY5KqhDcLmUvqzJoB9bRxy9i+0Mhii7SuoOnxFuWjlNkkwabDgu1OhoXVN5Pd6N&#10;gqLINmnh1rvz183t77uPy/kwkUqNhv1qBiJQH/7Dr/ZWK0inaZbB3514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EOasYAAADeAAAADwAAAAAAAAAAAAAAAACYAgAAZHJz&#10;L2Rvd25yZXYueG1sUEsFBgAAAAAEAAQA9QAAAIsDAAAAAA==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32367" o:spid="_x0000_s1033" style="position:absolute;left:69402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me8cA&#10;AADeAAAADwAAAGRycy9kb3ducmV2LnhtbESPT2sCMRTE70K/Q3iF3jTrCipbo0hhtR568A8Ub4/N&#10;c7O4eVmSVNdvbwqFHoeZ+Q2zWPW2FTfyoXGsYDzKQBBXTjdcKzgdy+EcRIjIGlvHpOBBAVbLl8EC&#10;C+3uvKfbIdYiQTgUqMDE2BVShsqQxTByHXHyLs5bjEn6WmqP9wS3rcyzbCotNpwWDHb0Yai6Hn6s&#10;gvWpfFxys91svr7Pfpu53bEMZ6XeXvv1O4hIffwP/7U/tYJJPpnO4PdOugJy+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IpnvHAAAA3gAAAA8AAAAAAAAAAAAAAAAAmAIAAGRy&#10;cy9kb3ducmV2LnhtbFBLBQYAAAAABAAEAPUAAACMAwAAAAA=&#10;" path="m,l9144,r,10023348l,10023348,,e" stroked="f" strokeweight="0">
                <v:stroke miterlimit="83231f" joinstyle="miter"/>
                <v:path arrowok="t" textboxrect="0,0,9144,10023348"/>
              </v:shape>
              <v:shape id="Shape 32368" o:spid="_x0000_s1034" style="position:absolute;left:69342;width:91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/g8MA&#10;AADeAAAADwAAAGRycy9kb3ducmV2LnhtbERPy4rCMBTdC/MP4Q7MTlMtVKlGmQqCGwdf4PbSXNsy&#10;zU1sonb+frIQXB7Oe7HqTSse1PnGsoLxKAFBXFrdcKXgfNoMZyB8QNbYWiYFf+RhtfwYLDDX9skH&#10;ehxDJWII+xwV1CG4XEpf1mTQj6wjjtzVdgZDhF0ldYfPGG5aOUmSTBpsODbU6GhdU/l7vBsFRZFt&#10;0sKtd5efm9vfd9Pr5TCWSn199t9zEIH68Ba/3FutIJ2kWdwb78Qr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I/g8MAAADeAAAADwAAAAAAAAAAAAAAAACYAgAAZHJzL2Rv&#10;d25yZXYueG1sUEsFBgAAAAAEAAQA9QAAAIgDAAAAAA==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32369" o:spid="_x0000_s1035" style="position:absolute;left:69281;width:91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XkscA&#10;AADeAAAADwAAAGRycy9kb3ducmV2LnhtbESPT2sCMRTE70K/Q3iF3jTrCqJbo0hhtR568A8Ub4/N&#10;c7O4eVmSVNdvbwqFHoeZ+Q2zWPW2FTfyoXGsYDzKQBBXTjdcKzgdy+EMRIjIGlvHpOBBAVbLl8EC&#10;C+3uvKfbIdYiQTgUqMDE2BVShsqQxTByHXHyLs5bjEn6WmqP9wS3rcyzbCotNpwWDHb0Yai6Hn6s&#10;gvWpfFxys91svr7Pfpu53bEMZ6XeXvv1O4hIffwP/7U/tYJJPpnO4fdOugJy+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bl5LHAAAA3gAAAA8AAAAAAAAAAAAAAAAAmAIAAGRy&#10;cy9kb3ducmV2LnhtbFBLBQYAAAAABAAEAPUAAACMAwAAAAA=&#10;" path="m,l9144,r,10023348l,10023348,,e" stroked="f" strokeweight="0">
                <v:stroke miterlimit="83231f" joinstyle="miter"/>
                <v:path arrowok="t" textboxrect="0,0,9144,10023348"/>
              </v:shape>
              <v:shape id="Shape 32370" o:spid="_x0000_s1036" style="position:absolute;left:69220;width:91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lWMQA&#10;AADeAAAADwAAAGRycy9kb3ducmV2LnhtbESPy4rCMBSG9wO+QzjC7MZUCyrVKFYQZuPgDdwemmNb&#10;bE5iE7W+vVkMuPz5b3zzZWca8aDW15YVDAcJCOLC6ppLBafj5mcKwgdkjY1lUvAiD8tF72uOmbZP&#10;3tPjEEoRR9hnqKAKwWVS+qIig35gHXH0LrY1GKJsS6lbfMZx08hRkoylwZrjQ4WO1hUV18PdKMjz&#10;8SbN3Xp7/ru53X07uZz3Q6nUd79bzUAE6sIn/N/+1QrSUTqJABEno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pVjEAAAA3gAAAA8AAAAAAAAAAAAAAAAAmAIAAGRycy9k&#10;b3ducmV2LnhtbFBLBQYAAAAABAAEAPUAAACJAwAAAAA=&#10;" path="m,l9144,r,10023348l,10023348,,e" fillcolor="black" stroked="f" strokeweight="0">
                <v:stroke miterlimit="83231f" joinstyle="miter"/>
                <v:path arrowok="t" textboxrect="0,0,9144,1002334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CF8A" w14:textId="77777777" w:rsidR="00435324" w:rsidRDefault="00435324">
    <w:pPr>
      <w:spacing w:after="0" w:line="259" w:lineRule="auto"/>
      <w:ind w:left="-994" w:right="11129" w:firstLine="0"/>
      <w:jc w:val="left"/>
    </w:pPr>
  </w:p>
  <w:p w14:paraId="16D8C23E" w14:textId="77777777" w:rsidR="00435324" w:rsidRDefault="004353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D370" w14:textId="77777777" w:rsidR="00435324" w:rsidRDefault="00435324">
    <w:pPr>
      <w:spacing w:after="0" w:line="259" w:lineRule="auto"/>
      <w:ind w:left="-994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345ECD" wp14:editId="0B258E6E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2488" cy="30480"/>
              <wp:effectExtent l="0" t="0" r="0" b="0"/>
              <wp:wrapSquare wrapText="bothSides"/>
              <wp:docPr id="31250" name="Group 31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0480"/>
                        <a:chOff x="0" y="0"/>
                        <a:chExt cx="6952488" cy="30480"/>
                      </a:xfrm>
                    </wpg:grpSpPr>
                    <wps:wsp>
                      <wps:cNvPr id="32272" name="Shape 32272"/>
                      <wps:cNvSpPr/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73" name="Shape 32273"/>
                      <wps:cNvSpPr/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74" name="Shape 32274"/>
                      <wps:cNvSpPr/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75" name="Shape 32275"/>
                      <wps:cNvSpPr/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76" name="Shape 32276"/>
                      <wps:cNvSpPr/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77" name="Shape 32277"/>
                      <wps:cNvSpPr/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78" name="Shape 32278"/>
                      <wps:cNvSpPr/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79" name="Shape 32279"/>
                      <wps:cNvSpPr/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0" name="Shape 32280"/>
                      <wps:cNvSpPr/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1" name="Shape 32281"/>
                      <wps:cNvSpPr/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2" name="Shape 32282"/>
                      <wps:cNvSpPr/>
                      <wps:spPr>
                        <a:xfrm>
                          <a:off x="30480" y="6097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3" name="Shape 32283"/>
                      <wps:cNvSpPr/>
                      <wps:spPr>
                        <a:xfrm>
                          <a:off x="30480" y="12193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4" name="Shape 32284"/>
                      <wps:cNvSpPr/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5" name="Shape 32285"/>
                      <wps:cNvSpPr/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6" name="Shape 32286"/>
                      <wps:cNvSpPr/>
                      <wps:spPr>
                        <a:xfrm>
                          <a:off x="6946393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7" name="Shape 32287"/>
                      <wps:cNvSpPr/>
                      <wps:spPr>
                        <a:xfrm>
                          <a:off x="6922008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8" name="Shape 32288"/>
                      <wps:cNvSpPr/>
                      <wps:spPr>
                        <a:xfrm>
                          <a:off x="69402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9" name="Shape 32289"/>
                      <wps:cNvSpPr/>
                      <wps:spPr>
                        <a:xfrm>
                          <a:off x="692200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90" name="Shape 32290"/>
                      <wps:cNvSpPr/>
                      <wps:spPr>
                        <a:xfrm>
                          <a:off x="693420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91" name="Shape 32291"/>
                      <wps:cNvSpPr/>
                      <wps:spPr>
                        <a:xfrm>
                          <a:off x="6922008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92" name="Shape 32292"/>
                      <wps:cNvSpPr/>
                      <wps:spPr>
                        <a:xfrm>
                          <a:off x="692810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93" name="Shape 32293"/>
                      <wps:cNvSpPr/>
                      <wps:spPr>
                        <a:xfrm>
                          <a:off x="692200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94" name="Shape 32294"/>
                      <wps:cNvSpPr/>
                      <wps:spPr>
                        <a:xfrm>
                          <a:off x="692200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D84994" id="Group 31250" o:spid="_x0000_s1026" style="position:absolute;margin-left:24pt;margin-top:24pt;width:547.45pt;height:2.4pt;z-index:251662336;mso-position-horizontal-relative:page;mso-position-vertical-relative:page" coordsize="6952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">
              <v:shape id="Shape 32272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ZtsUA&#10;AADeAAAADwAAAGRycy9kb3ducmV2LnhtbESPwWrDMBBE74X+g9hCb40cFZriRAlpodCCL3H8AVtr&#10;I5tYK1dSE/fvq0Agx2Fm3jCrzeQGcaIQe88a5rMCBHHrTc9WQ7P/eHoFEROywcEzafijCJv1/d0K&#10;S+PPvKNTnazIEI4lauhSGkspY9uRwzjzI3H2Dj44TFkGK03Ac4a7QaqieJEOe84LHY703lF7rH+d&#10;hu8qfFVN3XCy1dvORvUzHyvU+vFh2i5BJJrSLXxtfxoNz0otFFzu5C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Nm2xQAAAN4AAAAPAAAAAAAAAAAAAAAAAJgCAABkcnMv&#10;ZG93bnJldi54bWxQSwUGAAAAAAQABAD1AAAAigMAAAAA&#10;" path="m,l9144,r,30480l,30480,,e" fillcolor="black" stroked="f" strokeweight="0">
                <v:stroke miterlimit="83231f" joinstyle="miter"/>
                <v:path arrowok="t" textboxrect="0,0,9144,30480"/>
              </v:shape>
              <v:shape id="Shape 32273" o:spid="_x0000_s1028" style="position:absolute;width:304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HDskA&#10;AADeAAAADwAAAGRycy9kb3ducmV2LnhtbESPQWvCQBSE7wX/w/KE3uqmSakldZVaKFhRoVro9TX7&#10;mo1m34bs1kR/fVcoeBxm5htmMuttLY7U+sqxgvtRAoK4cLriUsHn7u3uCYQPyBprx6TgRB5m08HN&#10;BHPtOv6g4zaUIkLY56jAhNDkUvrCkEU/cg1x9H5cazFE2ZZSt9hFuK1lmiSP0mLFccFgQ6+GisP2&#10;1yqYL3f7h41crcx3tu7q93M2X4QvpW6H/csziEB9uIb/2wutIEvTcQaXO/EKy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leHDskAAADeAAAADwAAAAAAAAAAAAAAAACYAgAA&#10;ZHJzL2Rvd25yZXYueG1sUEsFBgAAAAAEAAQA9QAAAI4DAAAAAA==&#10;" path="m,l30480,r,9144l,9144,,e" fillcolor="black" stroked="f" strokeweight="0">
                <v:stroke miterlimit="83231f" joinstyle="miter"/>
                <v:path arrowok="t" textboxrect="0,0,30480,9144"/>
              </v:shape>
              <v:shape id="Shape 32274" o:spid="_x0000_s1029" style="position:absolute;left:60;top:60;width:92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uRcUA&#10;AADeAAAADwAAAGRycy9kb3ducmV2LnhtbESPQWsCMRSE7wX/Q3iCt5p1K7VsjeIKBYVeqkLp7bF5&#10;7i4mL0sSdf33piB4HGbmG2a+7K0RF/KhdaxgMs5AEFdOt1wrOOy/Xj9AhIis0TgmBTcKsFwMXuZY&#10;aHflH7rsYi0ShEOBCpoYu0LKUDVkMYxdR5y8o/MWY5K+ltrjNcGtkXmWvUuLLaeFBjtaN1Sddmer&#10;wPTmr/USy99t6b5dWc3K1dorNRr2q08Qkfr4DD/aG63gLc9nU/i/k6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S5FxQAAAN4AAAAPAAAAAAAAAAAAAAAAAJgCAABkcnMv&#10;ZG93bnJldi54bWxQSwUGAAAAAAQABAD1AAAAigMAAAAA&#10;" path="m,l9144,r,24384l,24384,,e" stroked="f" strokeweight="0">
                <v:stroke miterlimit="83231f" joinstyle="miter"/>
                <v:path arrowok="t" textboxrect="0,0,9144,24384"/>
              </v:shape>
              <v:shape id="Shape 32275" o:spid="_x0000_s1030" style="position:absolute;left:60;top:60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sjMYA&#10;AADeAAAADwAAAGRycy9kb3ducmV2LnhtbESP3WrCQBSE7wt9h+UI3tWNKVqJrlJaKt6IP/UBDtlj&#10;Npg9m2a3Mfr0riB4OczMN8xs0dlKtNT40rGC4SABQZw7XXKh4PD78zYB4QOyxsoxKbiQh8X89WWG&#10;mXZn3lG7D4WIEPYZKjAh1JmUPjdk0Q9cTRy9o2sshiibQuoGzxFuK5kmyVhaLDkuGKzpy1B+2v9b&#10;Ba3/3m7WE7NbUrIddtf8L6UjKtXvdZ9TEIG68Aw/2iut4D1NP0ZwvxO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lsjMYAAADeAAAADwAAAAAAAAAAAAAAAACYAgAAZHJz&#10;L2Rvd25yZXYueG1sUEsFBgAAAAAEAAQA9QAAAIsDAAAAAA==&#10;" path="m,l24384,r,9144l,9144,,e" stroked="f" strokeweight="0">
                <v:stroke miterlimit="83231f" joinstyle="miter"/>
                <v:path arrowok="t" textboxrect="0,0,24384,9144"/>
              </v:shape>
              <v:shape id="Shape 32276" o:spid="_x0000_s1031" style="position:absolute;left:121;top:121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dAMYA&#10;AADeAAAADwAAAGRycy9kb3ducmV2LnhtbESPT4vCMBTE7wt+h/CEva2pFVytRhFFdi8K/rl4ezTP&#10;ptq8lCbV7rffLAh7HGbmN8x82dlKPKjxpWMFw0ECgjh3uuRCwfm0/ZiA8AFZY+WYFPyQh+Wi9zbH&#10;TLsnH+hxDIWIEPYZKjAh1JmUPjdk0Q9cTRy9q2sshiibQuoGnxFuK5kmyVhaLDkuGKxpbSi/H1ur&#10;QLdfu527XjbrW2csrvJ2ammv1Hu/W81ABOrCf/jV/tYKRmn6OYa/O/EK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MdAM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2277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GCcgA&#10;AADeAAAADwAAAGRycy9kb3ducmV2LnhtbESPT2vCQBTE74V+h+UVvBTdJIWq0VVCaaEXEf+A10f2&#10;maRm36bZNUn99N1CweMwM79hluvB1KKj1lWWFcSTCARxbnXFhYLj4WM8A+E8ssbaMin4IQfr1ePD&#10;ElNte95Rt/eFCBB2KSoovW9SKV1ekkE3sQ1x8M62NeiDbAupW+wD3NQyiaJXabDisFBiQ28l5Zf9&#10;1SjI3y+1+7bNc6y/is1J3raUzbdKjZ6GbAHC0+Dv4f/2p1bwkiTTKfzdC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QYJyAAAAN4AAAAPAAAAAAAAAAAAAAAAAJgCAABk&#10;cnMvZG93bnJldi54bWxQSwUGAAAAAAQABAD1AAAAjQ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2278" o:spid="_x0000_s1033" style="position:absolute;left:182;top:182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vI8QA&#10;AADeAAAADwAAAGRycy9kb3ducmV2LnhtbERPz2vCMBS+C/sfwhvsIjNdByrVtMjGYAg7WGXnR/Js&#10;qs1LaTLt/OuXw8Djx/d7XY2uExcaQutZwcssA0GsvWm5UXDYfzwvQYSIbLDzTAp+KUBVPkzWWBh/&#10;5R1d6tiIFMKhQAU2xr6QMmhLDsPM98SJO/rBYUxwaKQZ8JrCXSfzLJtLhy2nBos9vVnS5/rHKXDT&#10;5W3cyu991NR/ab15n9v6pNTT47hZgYg0xrv43/1pFLzm+SLtTXfSF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LyPEAAAA3gAAAA8AAAAAAAAAAAAAAAAAmAIAAGRycy9k&#10;b3ducmV2LnhtbFBLBQYAAAAABAAEAPUAAACJAwAAAAA=&#10;" path="m,l9144,r,12192l,12192,,e" stroked="f" strokeweight="0">
                <v:stroke miterlimit="83231f" joinstyle="miter"/>
                <v:path arrowok="t" textboxrect="0,0,9144,12192"/>
              </v:shape>
              <v:shape id="Shape 32279" o:spid="_x0000_s1034" style="position:absolute;left:182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pGsgA&#10;AADeAAAADwAAAGRycy9kb3ducmV2LnhtbESPQWvCQBSE74X+h+UVeqsbU7A2dRURFS9SNELt7ZF9&#10;JsHs25hdY/TXd4WCx2FmvmFGk85UoqXGlZYV9HsRCOLM6pJzBbt08TYE4TyyxsoyKbiSg8n4+WmE&#10;ibYX3lC79bkIEHYJKii8rxMpXVaQQdezNXHwDrYx6INscqkbvAS4qWQcRQNpsOSwUGBNs4Ky4/Zs&#10;FJzk/vv3Z2nX7T7dlKeBvx3NPFXq9aWbfoHw1PlH+L+90gre4/jjE+53whWQ4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8Oka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2280" o:spid="_x0000_s1035" style="position:absolute;left:243;top:24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s+sUA&#10;AADeAAAADwAAAGRycy9kb3ducmV2LnhtbESPXWvCMBSG7wX/QziD3a3purFJNYoKAxkMtPPCy2Nz&#10;1pY1JzWJmv375ULw8uX94pktounFhZzvLCt4znIQxLXVHTcK9t8fTxMQPiBr7C2Tgj/ysJiPRzMs&#10;tb3yji5VaEQaYV+igjaEoZTS1y0Z9JkdiJP3Y53BkKRrpHZ4TeOml0Wev0mDHaeHFgdat1T/Vmej&#10;YDg17nDyesXH8/bznfMNxa9XpR4f4nIKIlAM9/CtvdEKXopikgASTkI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Kz6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2281" o:spid="_x0000_s1036" style="position:absolute;left:304;width:68916;height:91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WbccA&#10;AADeAAAADwAAAGRycy9kb3ducmV2LnhtbESPQWvCQBSE7wX/w/IEL6VujCiSuooKQoWCqEX09si+&#10;JsHs25jdJum/7xYEj8PMfMPMl50pRUO1KywrGA0jEMSp1QVnCr5O27cZCOeRNZaWScEvOVguei9z&#10;TLRt+UDN0WciQNglqCD3vkqkdGlOBt3QVsTB+7a1QR9knUldYxvgppRxFE2lwYLDQo4VbXJKb8cf&#10;o+B1f+3u7WdcVLI56/NlNzH39USpQb9bvYPw1Pln+NH+0ArGcTwbwf+dc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y1m3HAAAA3gAAAA8AAAAAAAAAAAAAAAAAmAIAAGRy&#10;cy9kb3ducmV2LnhtbFBLBQYAAAAABAAEAPUAAACMAwAAAAA=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282" o:spid="_x0000_s1037" style="position:absolute;left:304;top:60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nU8YA&#10;AADeAAAADwAAAGRycy9kb3ducmV2LnhtbESPQWvCQBSE7wX/w/IEL0U3RqoSXUUEUeil2qDXR/aZ&#10;DWbfhuyq8d93C4Ueh5n5hlmuO1uLB7W+cqxgPEpAEBdOV1wqyL93wzkIH5A11o5JwYs8rFe9tyVm&#10;2j35SI9TKEWEsM9QgQmhyaT0hSGLfuQa4uhdXWsxRNmWUrf4jHBbyzRJptJixXHBYENbQ8XtdLcK&#10;pu+T4uuc5/pz/4F+e9kfZ5UxSg363WYBIlAX/sN/7YNWMEnTeQq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nU8YAAADeAAAADwAAAAAAAAAAAAAAAACYAgAAZHJz&#10;L2Rvd25yZXYueG1sUEsFBgAAAAAEAAQA9QAAAIsDAAAAAA==&#10;" path="m,l6891528,r,9144l,9144,,e" stroked="f" strokeweight="0">
                <v:stroke miterlimit="83231f" joinstyle="miter"/>
                <v:path arrowok="t" textboxrect="0,0,6891528,9144"/>
              </v:shape>
              <v:shape id="Shape 32283" o:spid="_x0000_s1038" style="position:absolute;left:304;top:121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tgcgA&#10;AADeAAAADwAAAGRycy9kb3ducmV2LnhtbESPQWvCQBSE70L/w/IKvUjdGLFI6iZUQVAoiLaI3h7Z&#10;1yQ0+zZmt0n677sFweMwM98wy2wwteiodZVlBdNJBII4t7riQsHnx+Z5AcJ5ZI21ZVLwSw6y9GG0&#10;xETbng/UHX0hAoRdggpK75tESpeXZNBNbEMcvC/bGvRBtoXULfYBbmoZR9GLNFhxWCixoXVJ+ffx&#10;xygY7y/DtX+Pq0Z2J3067+bmupor9fQ4vL2C8DT4e/jW3moFszhezOD/TrgCM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LO2ByAAAAN4AAAAPAAAAAAAAAAAAAAAAAJgCAABk&#10;cnMvZG93bnJldi54bWxQSwUGAAAAAAQABAD1AAAAjQMAAAAA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284" o:spid="_x0000_s1039" style="position:absolute;left:304;top:182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avMcA&#10;AADeAAAADwAAAGRycy9kb3ducmV2LnhtbESPW2vCQBSE3wv+h+UIvhTdGOuF6CoiFAt98RL09ZA9&#10;ZoPZsyG71fTfdwuFPg4z8w2z2nS2Fg9qfeVYwXiUgCAunK64VJCf34cLED4ga6wdk4Jv8rBZ915W&#10;mGn35CM9TqEUEcI+QwUmhCaT0heGLPqRa4ijd3OtxRBlW0rd4jPCbS3TJJlJixXHBYMN7QwV99OX&#10;VTB7nRSHS57rz/0U/e66P84rY5Qa9LvtEkSgLvyH/9ofWsEkTRdv8HsnX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aGrzHAAAA3gAAAA8AAAAAAAAAAAAAAAAAmAIAAGRy&#10;cy9kb3ducmV2LnhtbFBLBQYAAAAABAAEAPUAAACMAwAAAAA=&#10;" path="m,l6891528,r,9144l,9144,,e" stroked="f" strokeweight="0">
                <v:stroke miterlimit="83231f" joinstyle="miter"/>
                <v:path arrowok="t" textboxrect="0,0,6891528,9144"/>
              </v:shape>
              <v:shape id="Shape 32285" o:spid="_x0000_s1040" style="position:absolute;left:304;top:243;width:68916;height:92;visibility:visible;mso-wrap-style:square;v-text-anchor:top" coordsize="6891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QbsgA&#10;AADeAAAADwAAAGRycy9kb3ducmV2LnhtbESPQWvCQBSE74L/YXlCL6KbRiIhdRUtFCoUiraIvT2y&#10;zySYfRuz2yT9991CweMwM98wq81gatFR6yrLCh7nEQji3OqKCwWfHy+zFITzyBpry6Tghxxs1uPR&#10;CjNtez5Qd/SFCBB2GSoovW8yKV1ekkE3tw1x8C62NeiDbAupW+wD3NQyjqKlNFhxWCixoeeS8uvx&#10;2yiYvn8Nt/4trhrZnfTpvE/MbZco9TAZtk8gPA3+Hv5vv2oFizhOE/i7E66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idBuyAAAAN4AAAAPAAAAAAAAAAAAAAAAAJgCAABk&#10;cnMvZG93bnJldi54bWxQSwUGAAAAAAQABAD1AAAAjQMAAAAA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32286" o:spid="_x0000_s1041" style="position:absolute;left:69463;width:92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vksQA&#10;AADeAAAADwAAAGRycy9kb3ducmV2LnhtbESPUWvCMBSF3wX/Q7jC3jS1A5HOKCoMNuiLXX/AXXNN&#10;i81NTTLt/v0iCHs8nHO+w9nsRtuLG/nQOVawXGQgiBunOzYK6q/3+RpEiMgae8ek4JcC7LbTyQYL&#10;7e58olsVjUgQDgUqaGMcCilD05LFsHADcfLOzluMSXojtcd7gtte5lm2khY7TgstDnRsqblUP1bB&#10;d+k/y7qqOZrycDIhvy6HEpV6mY37NxCRxvgffrY/tILXPF+v4HEnX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r5LEAAAA3gAAAA8AAAAAAAAAAAAAAAAAmAIAAGRycy9k&#10;b3ducmV2LnhtbFBLBQYAAAAABAAEAPUAAACJAwAAAAA=&#10;" path="m,l9144,r,30480l,30480,,e" fillcolor="black" stroked="f" strokeweight="0">
                <v:stroke miterlimit="83231f" joinstyle="miter"/>
                <v:path arrowok="t" textboxrect="0,0,9144,30480"/>
              </v:shape>
              <v:shape id="Shape 32287" o:spid="_x0000_s1042" style="position:absolute;left:69220;width:304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xKskA&#10;AADeAAAADwAAAGRycy9kb3ducmV2LnhtbESP3UrDQBSE7wXfYTmCd3ZjIlrSbosVhLa0Qn+gt6fZ&#10;YzaaPRuy2yb16V1B6OUwM98w42lva3Gm1leOFTwOEhDEhdMVlwr2u/eHIQgfkDXWjknBhTxMJ7c3&#10;Y8y163hD520oRYSwz1GBCaHJpfSFIYt+4Bri6H261mKIsi2lbrGLcFvLNEmepcWK44LBht4MFd/b&#10;k1UwW+6+nj7kamWO2bqrFz/ZbB4OSt3f9a8jEIH6cA3/t+daQZamwxf4uxOvgJ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LnxKskAAADeAAAADwAAAAAAAAAAAAAAAACYAgAA&#10;ZHJzL2Rvd25yZXYueG1sUEsFBgAAAAAEAAQA9QAAAI4DAAAAAA==&#10;" path="m,l30480,r,9144l,9144,,e" fillcolor="black" stroked="f" strokeweight="0">
                <v:stroke miterlimit="83231f" joinstyle="miter"/>
                <v:path arrowok="t" textboxrect="0,0,30480,9144"/>
              </v:shape>
              <v:shape id="Shape 32288" o:spid="_x0000_s1043" style="position:absolute;left:69402;top:60;width:92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UZ8MA&#10;AADeAAAADwAAAGRycy9kb3ducmV2LnhtbERPz2vCMBS+D/wfwhO8zXQVNqlGsQXBwS7rBmO3R/Ns&#10;y5KXksS2/vfLYbDjx/d7f5ytESP50DtW8LTOQBA3TvfcKvj8OD9uQYSIrNE4JgV3CnA8LB72WGg3&#10;8TuNdWxFCuFQoIIuxqGQMjQdWQxrNxAn7uq8xZigb6X2OKVwa2SeZc/SYs+pocOBqo6an/pmFZjZ&#10;fPdeYvn1Wro3VzYv5anySq2W82kHItIc/8V/7otWsMnzbdqb7qQr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FUZ8MAAADeAAAADwAAAAAAAAAAAAAAAACYAgAAZHJzL2Rv&#10;d25yZXYueG1sUEsFBgAAAAAEAAQA9QAAAIgDAAAAAA==&#10;" path="m,l9144,r,24384l,24384,,e" stroked="f" strokeweight="0">
                <v:stroke miterlimit="83231f" joinstyle="miter"/>
                <v:path arrowok="t" textboxrect="0,0,9144,24384"/>
              </v:shape>
              <v:shape id="Shape 32289" o:spid="_x0000_s1044" style="position:absolute;left:69220;top:60;width:243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WrsYA&#10;AADeAAAADwAAAGRycy9kb3ducmV2LnhtbESP3WrCQBSE7wt9h+UI3tWNKUiMriItLd6IP+0DHLLH&#10;bDB7Ns1uY/TpXUHwcpiZb5j5sre16Kj1lWMF41ECgrhwuuJSwe/P11sGwgdkjbVjUnAhD8vF68sc&#10;c+3OvKfuEEoRIexzVGBCaHIpfWHIoh+5hjh6R9daDFG2pdQtniPc1jJNkom0WHFcMNjQh6HidPi3&#10;Cjr/udtuMrP/pmQ37q/FX0pHVGo46FczEIH68Aw/2mut4D1Nsync78Qr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EWrsYAAADeAAAADwAAAAAAAAAAAAAAAACYAgAAZHJz&#10;L2Rvd25yZXYueG1sUEsFBgAAAAAEAAQA9QAAAIsDAAAAAA==&#10;" path="m,l24384,r,9144l,9144,,e" stroked="f" strokeweight="0">
                <v:stroke miterlimit="83231f" joinstyle="miter"/>
                <v:path arrowok="t" textboxrect="0,0,24384,9144"/>
              </v:shape>
              <v:shape id="Shape 32290" o:spid="_x0000_s1045" style="position:absolute;left:69342;top:121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GFcUA&#10;AADeAAAADwAAAGRycy9kb3ducmV2LnhtbESPzWrCQBSF9wXfYbhCd83EFEoTHSVEpN1YqLpxd8lc&#10;M9HMnZCZaPr2nUWhy8P541ttJtuJOw2+daxgkaQgiGunW24UnI67l3cQPiBr7ByTgh/ysFnPnlZY&#10;aPfgb7ofQiPiCPsCFZgQ+kJKXxuy6BPXE0fv4gaLIcqhkXrARxy3nczS9E1abDk+GOypMlTfDqNV&#10;oMeP/d5dztvqOhmLZT3mlr6Uep5P5RJEoCn8h//an1rBa5blESDiRBS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sYVxQAAAN4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2291" o:spid="_x0000_s1046" style="position:absolute;left:69220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dHMcA&#10;AADeAAAADwAAAGRycy9kb3ducmV2LnhtbESPQWvCQBSE7wX/w/KEXkrdJELR1FVCseBFpFro9bH7&#10;mqRm36bZNUZ/vVsoeBxm5htmsRpsI3rqfO1YQTpJQBBrZ2ouFXwe3p9nIHxANtg4JgUX8rBajh4W&#10;mBt35g/q96EUEcI+RwVVCG0updcVWfQT1xJH79t1FkOUXSlNh+cIt43MkuRFWqw5LlTY0ltF+rg/&#10;WQV6fWz8r2ufUvNTbr/kdUfFfKfU43goXkEEGsI9/N/eGAXTLJun8HcnX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Q3Rz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2292" o:spid="_x0000_s1047" style="position:absolute;left:69281;top:182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+M8YA&#10;AADeAAAADwAAAGRycy9kb3ducmV2LnhtbESPQWsCMRSE7wX/Q3iCl6JZtyC6GkUsQin00FU8P5Ln&#10;ZnXzsmxS3fbXN4WCx2FmvmFWm9414kZdqD0rmE4yEMTam5orBcfDfjwHESKywcYzKfimAJv14GmF&#10;hfF3/qRbGSuRIBwKVGBjbAspg7bkMEx8S5y8s+8cxiS7SpoO7wnuGpln2Uw6rDktWGxpZ0lfyy+n&#10;wD3Pf/p3eTpETe2H1tvXmS0vSo2G/XYJIlIfH+H/9ptR8JLnixz+7q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z+M8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2293" o:spid="_x0000_s1048" style="position:absolute;left:69220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4CscA&#10;AADeAAAADwAAAGRycy9kb3ducmV2LnhtbESPQWvCQBSE74L/YXmCN900gtjoKkVs6aUUTUG9PbLP&#10;JJh9G7NrjP56t1DocZiZb5jFqjOVaKlxpWUFL+MIBHFmdcm5gp/0fTQD4TyyxsoyKbiTg9Wy31tg&#10;ou2Nt9TufC4ChF2CCgrv60RKlxVk0I1tTRy8k20M+iCbXOoGbwFuKhlH0VQaLDksFFjTuqDsvLsa&#10;BRd5+D7uP+xXe0i35WXqH2ezSZUaDrq3OQhPnf8P/7U/tYJJHL9O4PdOuAJy+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UOAr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2294" o:spid="_x0000_s1049" style="position:absolute;left:69220;top:24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8JMYA&#10;AADeAAAADwAAAGRycy9kb3ducmV2LnhtbESPQWsCMRSE74X+h/AK3jTrKq3dGkUFQQTBqgePr5vX&#10;3cXNy5pEXf+9KQg9DjPzDTOetqYWV3K+sqyg30tAEOdWV1woOOyX3REIH5A11pZJwZ08TCevL2PM&#10;tL3xN113oRARwj5DBWUITSalz0sy6Hu2IY7er3UGQ5SukNrhLcJNLdMkeZcGK44LJTa0KCk/7S5G&#10;QXMu3PHs9Zx/Ltv1BycrajdDpTpv7ewLRKA2/Ief7ZVWMEjTzyH83YlX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I8J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D273093" w14:textId="77777777" w:rsidR="00435324" w:rsidRDefault="0043532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D5CF08" wp14:editId="377431CD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488" cy="10023348"/>
              <wp:effectExtent l="0" t="0" r="0" b="0"/>
              <wp:wrapNone/>
              <wp:docPr id="31274" name="Group 31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23348"/>
                        <a:chOff x="0" y="0"/>
                        <a:chExt cx="6952488" cy="10023348"/>
                      </a:xfrm>
                    </wpg:grpSpPr>
                    <wps:wsp>
                      <wps:cNvPr id="32295" name="Shape 32295"/>
                      <wps:cNvSpPr/>
                      <wps:spPr>
                        <a:xfrm>
                          <a:off x="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96" name="Shape 32296"/>
                      <wps:cNvSpPr/>
                      <wps:spPr>
                        <a:xfrm>
                          <a:off x="60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97" name="Shape 32297"/>
                      <wps:cNvSpPr/>
                      <wps:spPr>
                        <a:xfrm>
                          <a:off x="12192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98" name="Shape 32298"/>
                      <wps:cNvSpPr/>
                      <wps:spPr>
                        <a:xfrm>
                          <a:off x="1828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99" name="Shape 32299"/>
                      <wps:cNvSpPr/>
                      <wps:spPr>
                        <a:xfrm>
                          <a:off x="2438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00" name="Shape 32300"/>
                      <wps:cNvSpPr/>
                      <wps:spPr>
                        <a:xfrm>
                          <a:off x="6946393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01" name="Shape 32301"/>
                      <wps:cNvSpPr/>
                      <wps:spPr>
                        <a:xfrm>
                          <a:off x="69402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02" name="Shape 32302"/>
                      <wps:cNvSpPr/>
                      <wps:spPr>
                        <a:xfrm>
                          <a:off x="693420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03" name="Shape 32303"/>
                      <wps:cNvSpPr/>
                      <wps:spPr>
                        <a:xfrm>
                          <a:off x="692810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04" name="Shape 32304"/>
                      <wps:cNvSpPr/>
                      <wps:spPr>
                        <a:xfrm>
                          <a:off x="692200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2DCFE9" id="Group 31274" o:spid="_x0000_s1026" style="position:absolute;margin-left:24pt;margin-top:26.4pt;width:547.45pt;height:789.25pt;z-index:-251653120;mso-position-horizontal-relative:page;mso-position-vertical-relative:page" coordsize="69524,10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">
              <v:shape id="Shape 32295" o:spid="_x0000_s1027" style="position:absolute;width:91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vp8cA&#10;AADeAAAADwAAAGRycy9kb3ducmV2LnhtbESPQWvCQBSE70L/w/IKvenGiLZGV2kEwYuituD1kX0m&#10;odm32+yq6b/vCoLHYWa+YebLzjTiSq2vLSsYDhIQxIXVNZcKvr/W/Q8QPiBrbCyTgj/ysFy89OaY&#10;aXvjA12PoRQRwj5DBVUILpPSFxUZ9APriKN3tq3BEGVbSt3iLcJNI9MkmUiDNceFCh2tKip+jhej&#10;IM8n61HuVtvT7tftL9v38+kwlEq9vXafMxCBuvAMP9obrWCUptMx3O/E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H76fHAAAA3gAAAA8AAAAAAAAAAAAAAAAAmAIAAGRy&#10;cy9kb3ducmV2LnhtbFBLBQYAAAAABAAEAPUAAACMAwAAAAA=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32296" o:spid="_x0000_s1028" style="position:absolute;left:60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8WscA&#10;AADeAAAADwAAAGRycy9kb3ducmV2LnhtbESPQWvCQBSE74X+h+UJvdWNEaRNs4oUovXQQ1UouT2y&#10;z2xo9m3YXTX+e7dQ6HGYmW+YcjXaXlzIh86xgtk0A0HcON1xq+B4qJ5fQISIrLF3TApuFGC1fHwo&#10;sdDuyl902cdWJAiHAhWYGIdCytAYshimbiBO3sl5izFJ30rt8Zrgtpd5li2kxY7TgsGB3g01P/uz&#10;VbA+VrdTbrabzed37beZ2x2qUCv1NBnXbyAijfE//Nf+0Armef66gN876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wfFrHAAAA3gAAAA8AAAAAAAAAAAAAAAAAmAIAAGRy&#10;cy9kb3ducmV2LnhtbFBLBQYAAAAABAAEAPUAAACMAwAAAAA=&#10;" path="m,l9144,r,10023348l,10023348,,e" stroked="f" strokeweight="0">
                <v:stroke miterlimit="83231f" joinstyle="miter"/>
                <v:path arrowok="t" textboxrect="0,0,9144,10023348"/>
              </v:shape>
              <v:shape id="Shape 32297" o:spid="_x0000_s1029" style="position:absolute;left:121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S8YA&#10;AADeAAAADwAAAGRycy9kb3ducmV2LnhtbESPQWvCQBSE70L/w/IKvenGCNpGVzGC0ItFbcHrI/tM&#10;gtm3a3bV+O/dguBxmJlvmNmiM424UutrywqGgwQEcWF1zaWCv991/xOED8gaG8uk4E4eFvO33gwz&#10;bW+8o+s+lCJC2GeooArBZVL6oiKDfmAdcfSOtjUYomxLqVu8RbhpZJokY2mw5rhQoaNVRcVpfzEK&#10;8ny8HuVutTn8nN32spkcD7uhVOrjvVtOQQTqwiv8bH9rBaM0/ZrA/51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nUS8YAAADeAAAADwAAAAAAAAAAAAAAAACYAgAAZHJz&#10;L2Rvd25yZXYueG1sUEsFBgAAAAAEAAQA9QAAAIsDAAAAAA==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32298" o:spid="_x0000_s1030" style="position:absolute;left:182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Ns8QA&#10;AADeAAAADwAAAGRycy9kb3ducmV2LnhtbERPy4rCMBTdD/gP4Q64G9OpIDMdo4hQHwsXo8Lg7tJc&#10;mzLNTUmi1r83C8Hl4byn89624ko+NI4VfI4yEMSV0w3XCo6H8uMLRIjIGlvHpOBOAeazwdsUC+1u&#10;/EvXfaxFCuFQoAITY1dIGSpDFsPIdcSJOztvMSboa6k93lK4bWWeZRNpseHUYLCjpaHqf3+xChbH&#10;8n7OzXq12v2d/Dpz20MZTkoN3/vFD4hIfXyJn+6NVjDO8++0N91JV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TbPEAAAA3gAAAA8AAAAAAAAAAAAAAAAAmAIAAGRycy9k&#10;b3ducmV2LnhtbFBLBQYAAAAABAAEAPUAAACJAwAAAAA=&#10;" path="m,l9144,r,10023348l,10023348,,e" stroked="f" strokeweight="0">
                <v:stroke miterlimit="83231f" joinstyle="miter"/>
                <v:path arrowok="t" textboxrect="0,0,9144,10023348"/>
              </v:shape>
              <v:shape id="Shape 32299" o:spid="_x0000_s1031" style="position:absolute;left:243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losYA&#10;AADeAAAADwAAAGRycy9kb3ducmV2LnhtbESPQWvCQBSE70L/w/KE3nRjBK3RVRpB6MWiVvD6yD6T&#10;YPbtNrtq+u+7guBxmJlvmMWqM424UetrywpGwwQEcWF1zaWC489m8AHCB2SNjWVS8EceVsu33gIz&#10;be+8p9shlCJC2GeooArBZVL6oiKDfmgdcfTOtjUYomxLqVu8R7hpZJokE2mw5rhQoaN1RcXlcDUK&#10;8nyyGeduvT19/7rddTs9n/YjqdR7v/ucgwjUhVf42f7SCsZpOpvB406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rlosYAAADeAAAADwAAAAAAAAAAAAAAAACYAgAAZHJz&#10;L2Rvd25yZXYueG1sUEsFBgAAAAAEAAQA9QAAAIsDAAAAAA==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32300" o:spid="_x0000_s1032" style="position:absolute;left:69463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WJcQA&#10;AADeAAAADwAAAGRycy9kb3ducmV2LnhtbESPzYrCMBSF9wO+Q7iCuzHVgg7VKFYQ3CijI7i9NNe2&#10;2NzEJmp9e7MYcHk4f3zzZWca8aDW15YVjIYJCOLC6ppLBae/zfcPCB+QNTaWScGLPCwXva85Zto+&#10;+UCPYyhFHGGfoYIqBJdJ6YuKDPqhdcTRu9jWYIiyLaVu8RnHTSPHSTKRBmuODxU6WldUXI93oyDP&#10;J5s0d+vdeX9zv/fd9HI+jKRSg363moEI1IVP+L+91QrScZpEgIgTUU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b1iXEAAAA3gAAAA8AAAAAAAAAAAAAAAAAmAIAAGRycy9k&#10;b3ducmV2LnhtbFBLBQYAAAAABAAEAPUAAACJAwAAAAA=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32301" o:spid="_x0000_s1033" style="position:absolute;left:69402;width:92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+NMYA&#10;AADeAAAADwAAAGRycy9kb3ducmV2LnhtbESPQWsCMRSE7wX/Q3iCt5q4Qilbo0hhtR48VIXi7bF5&#10;bpZuXpYk1fXfm0Khx2FmvmEWq8F14kohtp41zKYKBHHtTcuNhtOxen4FEROywc4zabhThNVy9LTA&#10;0vgbf9L1kBqRIRxL1GBT6kspY23JYZz6njh7Fx8cpixDI03AW4a7ThZKvUiHLecFiz29W6q/Dz9O&#10;w/pU3S+F3W42+69z2Cq/O1bxrPVkPKzfQCQa0n/4r/1hNMyLuZrB7518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J+NMYAAADeAAAADwAAAAAAAAAAAAAAAACYAgAAZHJz&#10;L2Rvd25yZXYueG1sUEsFBgAAAAAEAAQA9QAAAIsDAAAAAA==&#10;" path="m,l9144,r,10023348l,10023348,,e" stroked="f" strokeweight="0">
                <v:stroke miterlimit="83231f" joinstyle="miter"/>
                <v:path arrowok="t" textboxrect="0,0,9144,10023348"/>
              </v:shape>
              <v:shape id="Shape 32302" o:spid="_x0000_s1034" style="position:absolute;left:69342;width:91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ycYA&#10;AADeAAAADwAAAGRycy9kb3ducmV2LnhtbESPT4vCMBTE7wt+h/AEb2tqC65Uo1hB8OKy/gGvj+bZ&#10;FpuX2ETtfvvNwsIeh5n5DbNY9aYVT+p8Y1nBZJyAIC6tbrhScD5t32cgfEDW2FomBd/kYbUcvC0w&#10;1/bFB3oeQyUihH2OCuoQXC6lL2sy6MfWEUfvajuDIcqukrrDV4SbVqZJMpUGG44LNTra1FTejg+j&#10;oCim26xwm/3l8+6+HvuP6+UwkUqNhv16DiJQH/7Df+2dVpClWZLC7514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XtycYAAADeAAAADwAAAAAAAAAAAAAAAACYAgAAZHJz&#10;L2Rvd25yZXYueG1sUEsFBgAAAAAEAAQA9QAAAIsDAAAAAA==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32303" o:spid="_x0000_s1035" style="position:absolute;left:69281;width:91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F2McA&#10;AADeAAAADwAAAGRycy9kb3ducmV2LnhtbESPQWsCMRSE7wX/Q3hCbzXpLpSyGkUKq+2hh6og3h6b&#10;52Zx87Ikqa7/vikUehxm5htmsRpdL64UYudZw/NMgSBuvOm41XDY10+vIGJCNth7Jg13irBaTh4W&#10;WBl/4y+67lIrMoRjhRpsSkMlZWwsOYwzPxBn7+yDw5RlaKUJeMtw18tCqRfpsOO8YHGgN0vNZfft&#10;NKwP9f1c2O1m83k8ha3yH/s6nrR+nI7rOYhEY/oP/7XfjYayKFUJv3fy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sRdjHAAAA3gAAAA8AAAAAAAAAAAAAAAAAmAIAAGRy&#10;cy9kb3ducmV2LnhtbFBLBQYAAAAABAAEAPUAAACMAwAAAAA=&#10;" path="m,l9144,r,10023348l,10023348,,e" stroked="f" strokeweight="0">
                <v:stroke miterlimit="83231f" joinstyle="miter"/>
                <v:path arrowok="t" textboxrect="0,0,9144,10023348"/>
              </v:shape>
              <v:shape id="Shape 32304" o:spid="_x0000_s1036" style="position:absolute;left:69220;width:91;height:100233;visibility:visible;mso-wrap-style:square;v-text-anchor:top" coordsize="9144,1002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QJscA&#10;AADeAAAADwAAAGRycy9kb3ducmV2LnhtbESPT4vCMBTE74LfITxhb5pqF1eqUawg7EVZ/4DXR/Ns&#10;i81Ltona/fYbYWGPw8z8hlmsOtOIB7W+tqxgPEpAEBdW11wqOJ+2wxkIH5A1NpZJwQ95WC37vQVm&#10;2j75QI9jKEWEsM9QQRWCy6T0RUUG/cg64uhdbWswRNmWUrf4jHDTyEmSTKXBmuNChY42FRW3490o&#10;yPPpNs3dZnfZf7uv++7jejmMpVJvg249BxGoC//hv/anVpBO0uQdXn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0CbHAAAA3gAAAA8AAAAAAAAAAAAAAAAAmAIAAGRy&#10;cy9kb3ducmV2LnhtbFBLBQYAAAAABAAEAPUAAACMAwAAAAA=&#10;" path="m,l9144,r,10023348l,10023348,,e" fillcolor="black" stroked="f" strokeweight="0">
                <v:stroke miterlimit="83231f" joinstyle="miter"/>
                <v:path arrowok="t" textboxrect="0,0,9144,1002334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DF9"/>
    <w:multiLevelType w:val="hybridMultilevel"/>
    <w:tmpl w:val="75E083AC"/>
    <w:lvl w:ilvl="0" w:tplc="05FA8B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8458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C85D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407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E89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0A24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C98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004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8FE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57642"/>
    <w:multiLevelType w:val="hybridMultilevel"/>
    <w:tmpl w:val="42BEBDF4"/>
    <w:lvl w:ilvl="0" w:tplc="E33612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4056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0B3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1EFD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4BD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48F9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818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8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E69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AA55CE"/>
    <w:multiLevelType w:val="hybridMultilevel"/>
    <w:tmpl w:val="0E06531C"/>
    <w:lvl w:ilvl="0" w:tplc="D4CAEC28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2E9F4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B47448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A745E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452B8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742B6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49BE6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C7746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0C1BE2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724C3A"/>
    <w:multiLevelType w:val="hybridMultilevel"/>
    <w:tmpl w:val="127ED7F0"/>
    <w:lvl w:ilvl="0" w:tplc="91A845D2">
      <w:start w:val="1"/>
      <w:numFmt w:val="bullet"/>
      <w:lvlText w:val="-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6EB30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81870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C618A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0C670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6DB58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4050E0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8A2612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D4124C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CC7B7F"/>
    <w:multiLevelType w:val="hybridMultilevel"/>
    <w:tmpl w:val="FE28D39C"/>
    <w:lvl w:ilvl="0" w:tplc="920E9AE4">
      <w:start w:val="1"/>
      <w:numFmt w:val="bullet"/>
      <w:lvlText w:val="•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71C4AC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83CD12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F7C5FC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252F91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B80EFE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644AA8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1C0F6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1EAAB1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D2036F"/>
    <w:multiLevelType w:val="hybridMultilevel"/>
    <w:tmpl w:val="CFC08B3A"/>
    <w:lvl w:ilvl="0" w:tplc="A89E3DEE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884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0847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824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87A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385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2FC8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E6F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C491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D8343C"/>
    <w:multiLevelType w:val="hybridMultilevel"/>
    <w:tmpl w:val="1DEA2162"/>
    <w:lvl w:ilvl="0" w:tplc="34CE3B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C8F88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00A6CE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C8644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C7796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0A578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25EBA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04CFA6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E071B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0A6447"/>
    <w:multiLevelType w:val="hybridMultilevel"/>
    <w:tmpl w:val="8806E4A8"/>
    <w:lvl w:ilvl="0" w:tplc="B13E0F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88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AC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E5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AC0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4A5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29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ECF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E9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F01673"/>
    <w:multiLevelType w:val="hybridMultilevel"/>
    <w:tmpl w:val="BAEA1EA4"/>
    <w:lvl w:ilvl="0" w:tplc="EEF81F8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A8B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AA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AD9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8AF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49E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07D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652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ECE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5312236">
    <w:abstractNumId w:val="5"/>
  </w:num>
  <w:num w:numId="2" w16cid:durableId="502092502">
    <w:abstractNumId w:val="3"/>
  </w:num>
  <w:num w:numId="3" w16cid:durableId="1117021593">
    <w:abstractNumId w:val="2"/>
  </w:num>
  <w:num w:numId="4" w16cid:durableId="1643072777">
    <w:abstractNumId w:val="8"/>
  </w:num>
  <w:num w:numId="5" w16cid:durableId="1356465768">
    <w:abstractNumId w:val="6"/>
  </w:num>
  <w:num w:numId="6" w16cid:durableId="59445576">
    <w:abstractNumId w:val="7"/>
  </w:num>
  <w:num w:numId="7" w16cid:durableId="551891753">
    <w:abstractNumId w:val="0"/>
  </w:num>
  <w:num w:numId="8" w16cid:durableId="910046752">
    <w:abstractNumId w:val="4"/>
  </w:num>
  <w:num w:numId="9" w16cid:durableId="208151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AA"/>
    <w:rsid w:val="00032C2F"/>
    <w:rsid w:val="00054A70"/>
    <w:rsid w:val="00085825"/>
    <w:rsid w:val="000948DA"/>
    <w:rsid w:val="0015254A"/>
    <w:rsid w:val="00184BC8"/>
    <w:rsid w:val="002036CE"/>
    <w:rsid w:val="00205D32"/>
    <w:rsid w:val="00214167"/>
    <w:rsid w:val="002621DC"/>
    <w:rsid w:val="0028393B"/>
    <w:rsid w:val="00291DEB"/>
    <w:rsid w:val="0029596E"/>
    <w:rsid w:val="002A10FA"/>
    <w:rsid w:val="002C144C"/>
    <w:rsid w:val="002C5FF8"/>
    <w:rsid w:val="00313DF2"/>
    <w:rsid w:val="0036507A"/>
    <w:rsid w:val="0038586A"/>
    <w:rsid w:val="0038656B"/>
    <w:rsid w:val="003A4290"/>
    <w:rsid w:val="003B642C"/>
    <w:rsid w:val="003C01FB"/>
    <w:rsid w:val="003D0979"/>
    <w:rsid w:val="003F186D"/>
    <w:rsid w:val="003F356A"/>
    <w:rsid w:val="003F3A62"/>
    <w:rsid w:val="00400941"/>
    <w:rsid w:val="00431C0F"/>
    <w:rsid w:val="00435324"/>
    <w:rsid w:val="00462DFE"/>
    <w:rsid w:val="00465395"/>
    <w:rsid w:val="005142B6"/>
    <w:rsid w:val="00521996"/>
    <w:rsid w:val="005458D1"/>
    <w:rsid w:val="0055692D"/>
    <w:rsid w:val="005834EC"/>
    <w:rsid w:val="005D023A"/>
    <w:rsid w:val="005D06D0"/>
    <w:rsid w:val="005F179E"/>
    <w:rsid w:val="006107A6"/>
    <w:rsid w:val="00611E66"/>
    <w:rsid w:val="00633573"/>
    <w:rsid w:val="006457B8"/>
    <w:rsid w:val="00652E61"/>
    <w:rsid w:val="006B1C63"/>
    <w:rsid w:val="006D36A1"/>
    <w:rsid w:val="007156AA"/>
    <w:rsid w:val="00735215"/>
    <w:rsid w:val="007974B0"/>
    <w:rsid w:val="007A45C3"/>
    <w:rsid w:val="007F5E96"/>
    <w:rsid w:val="00812F07"/>
    <w:rsid w:val="008253F0"/>
    <w:rsid w:val="00842D82"/>
    <w:rsid w:val="00851572"/>
    <w:rsid w:val="00872CC8"/>
    <w:rsid w:val="00891899"/>
    <w:rsid w:val="00A20DC8"/>
    <w:rsid w:val="00A324D4"/>
    <w:rsid w:val="00A45FAE"/>
    <w:rsid w:val="00A52AC9"/>
    <w:rsid w:val="00A93DD3"/>
    <w:rsid w:val="00B07533"/>
    <w:rsid w:val="00B3286B"/>
    <w:rsid w:val="00B547BC"/>
    <w:rsid w:val="00B814BB"/>
    <w:rsid w:val="00B979BD"/>
    <w:rsid w:val="00BC6B8B"/>
    <w:rsid w:val="00BE39DE"/>
    <w:rsid w:val="00BE640F"/>
    <w:rsid w:val="00C076E3"/>
    <w:rsid w:val="00C21A55"/>
    <w:rsid w:val="00C44A5E"/>
    <w:rsid w:val="00C47A48"/>
    <w:rsid w:val="00C907EB"/>
    <w:rsid w:val="00C954E9"/>
    <w:rsid w:val="00CA0998"/>
    <w:rsid w:val="00D2009C"/>
    <w:rsid w:val="00D348DD"/>
    <w:rsid w:val="00D56C67"/>
    <w:rsid w:val="00DB3157"/>
    <w:rsid w:val="00DD300A"/>
    <w:rsid w:val="00DE5FCC"/>
    <w:rsid w:val="00E10262"/>
    <w:rsid w:val="00E14CF6"/>
    <w:rsid w:val="00E30ECB"/>
    <w:rsid w:val="00E33F22"/>
    <w:rsid w:val="00E616C8"/>
    <w:rsid w:val="00EA764D"/>
    <w:rsid w:val="00EC3718"/>
    <w:rsid w:val="00ED098E"/>
    <w:rsid w:val="00EE30B9"/>
    <w:rsid w:val="00EF1DFE"/>
    <w:rsid w:val="00F669C9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DEDF"/>
  <w15:docId w15:val="{55969EF4-5A73-4D01-9B9B-1C1F1AB4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2141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7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2023-04-07T01:41:00Z</cp:lastPrinted>
  <dcterms:created xsi:type="dcterms:W3CDTF">2023-02-08T02:57:00Z</dcterms:created>
  <dcterms:modified xsi:type="dcterms:W3CDTF">2023-04-10T03:34:00Z</dcterms:modified>
</cp:coreProperties>
</file>